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9F58FB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9F58FB">
        <w:rPr>
          <w:rFonts w:ascii="Tahoma" w:hAnsi="Tahoma" w:cs="Tahoma"/>
          <w:b/>
          <w:bCs/>
        </w:rPr>
        <w:t>2</w:t>
      </w:r>
      <w:r w:rsidR="00C43B4D">
        <w:rPr>
          <w:rFonts w:ascii="Tahoma" w:hAnsi="Tahoma" w:cs="Tahoma"/>
          <w:b/>
          <w:bCs/>
        </w:rPr>
        <w:t>/</w:t>
      </w:r>
      <w:r w:rsidR="009F58FB">
        <w:rPr>
          <w:rFonts w:ascii="Tahoma" w:hAnsi="Tahoma" w:cs="Tahoma"/>
          <w:b/>
          <w:bCs/>
        </w:rPr>
        <w:t>4</w:t>
      </w:r>
      <w:r w:rsidR="00C43B4D">
        <w:rPr>
          <w:rFonts w:ascii="Tahoma" w:hAnsi="Tahoma" w:cs="Tahoma"/>
          <w:b/>
          <w:bCs/>
        </w:rPr>
        <w:t>/2017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9F58FB">
        <w:rPr>
          <w:rFonts w:ascii="Tahoma" w:hAnsi="Tahoma" w:cs="Tahoma"/>
          <w:b/>
          <w:bCs/>
        </w:rPr>
        <w:t>6</w:t>
      </w:r>
      <w:r w:rsidR="00C43B4D">
        <w:rPr>
          <w:rFonts w:ascii="Tahoma" w:hAnsi="Tahoma" w:cs="Tahoma"/>
          <w:b/>
          <w:bCs/>
        </w:rPr>
        <w:t>/</w:t>
      </w:r>
      <w:r w:rsidR="009F58FB">
        <w:rPr>
          <w:rFonts w:ascii="Tahoma" w:hAnsi="Tahoma" w:cs="Tahoma"/>
          <w:b/>
          <w:bCs/>
        </w:rPr>
        <w:t>4</w:t>
      </w:r>
      <w:r w:rsidR="00C43B4D">
        <w:rPr>
          <w:rFonts w:ascii="Tahoma" w:hAnsi="Tahoma" w:cs="Tahoma"/>
          <w:b/>
          <w:bCs/>
        </w:rPr>
        <w:t>/2017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A552C1" w:rsidRDefault="009F58FB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>الخط : خط الرقعة  صفحة 40-42</w:t>
            </w:r>
          </w:p>
          <w:p w:rsidR="009F58FB" w:rsidRPr="00973F3A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التعبير الكتابي : الاهتمام بذوي الاحتياجات الخاصة </w:t>
            </w:r>
          </w:p>
        </w:tc>
        <w:tc>
          <w:tcPr>
            <w:tcW w:w="2790" w:type="dxa"/>
          </w:tcPr>
          <w:p w:rsidR="007E0225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كتابة الجمل بخط الرقعة </w:t>
            </w:r>
          </w:p>
          <w:p w:rsidR="009F58FB" w:rsidRPr="009F58FB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كتابة تعبير كتابي عن الاهتمام بذوي الاحتياجات الخاصة </w:t>
            </w:r>
          </w:p>
        </w:tc>
        <w:tc>
          <w:tcPr>
            <w:tcW w:w="3512" w:type="dxa"/>
          </w:tcPr>
          <w:p w:rsidR="007E0225" w:rsidRPr="00755D39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................................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0C2CDC" w:rsidRDefault="009F58FB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الاستماع : الادخار </w:t>
            </w:r>
          </w:p>
          <w:p w:rsidR="009F58FB" w:rsidRPr="0056505A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التحدث :أهمية المكتبات </w:t>
            </w:r>
          </w:p>
        </w:tc>
        <w:tc>
          <w:tcPr>
            <w:tcW w:w="2790" w:type="dxa"/>
          </w:tcPr>
          <w:p w:rsidR="000C2CDC" w:rsidRDefault="009F58FB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الاستماع إلى النص والأجابة عن أسئلة الدرس</w:t>
            </w:r>
          </w:p>
          <w:p w:rsidR="009F58FB" w:rsidRPr="000017F3" w:rsidRDefault="009F58FB" w:rsidP="009F58F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*التحدث بالفصحى والالتزام بقواعد النحو  عن أهمية المكتبات </w:t>
            </w:r>
          </w:p>
        </w:tc>
        <w:tc>
          <w:tcPr>
            <w:tcW w:w="3512" w:type="dxa"/>
          </w:tcPr>
          <w:p w:rsidR="000C2CDC" w:rsidRPr="00A52F48" w:rsidRDefault="009F58FB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..............................................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9F58FB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القراءة : هي الأخلاق تنبت كالنبات </w:t>
            </w:r>
          </w:p>
        </w:tc>
        <w:tc>
          <w:tcPr>
            <w:tcW w:w="2790" w:type="dxa"/>
          </w:tcPr>
          <w:p w:rsidR="00027E16" w:rsidRDefault="00027E16" w:rsidP="00027E1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الدرس </w:t>
            </w:r>
          </w:p>
          <w:p w:rsidR="00027E16" w:rsidRPr="00A52F48" w:rsidRDefault="00027E16" w:rsidP="00027E1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التعرف على أهمية الأخلاق للإنسان وكيفية غرسها في الإنسان</w:t>
            </w:r>
          </w:p>
        </w:tc>
        <w:tc>
          <w:tcPr>
            <w:tcW w:w="3512" w:type="dxa"/>
          </w:tcPr>
          <w:p w:rsidR="000C2CDC" w:rsidRDefault="00027E16" w:rsidP="0072298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القراءة والاستيعاب ص 59 </w:t>
            </w:r>
          </w:p>
          <w:p w:rsidR="00027E16" w:rsidRPr="002661D1" w:rsidRDefault="00027E16" w:rsidP="00027E1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 ،ب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027E16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الإيمان بالقدر </w:t>
            </w:r>
          </w:p>
        </w:tc>
        <w:tc>
          <w:tcPr>
            <w:tcW w:w="2790" w:type="dxa"/>
          </w:tcPr>
          <w:p w:rsidR="000C2CDC" w:rsidRDefault="00027E16" w:rsidP="007E0225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التعرف على مفهوم الإيمان بالقدر </w:t>
            </w:r>
          </w:p>
          <w:p w:rsidR="00027E16" w:rsidRPr="00B678D5" w:rsidRDefault="00027E16" w:rsidP="00027E1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منزلة الإيمان بالقدر </w:t>
            </w:r>
          </w:p>
        </w:tc>
        <w:tc>
          <w:tcPr>
            <w:tcW w:w="3512" w:type="dxa"/>
          </w:tcPr>
          <w:p w:rsidR="000C2CDC" w:rsidRPr="00AF791B" w:rsidRDefault="00027E16" w:rsidP="0093788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الدرس ص 43 </w:t>
            </w:r>
          </w:p>
        </w:tc>
      </w:tr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Pr="00891C46" w:rsidRDefault="00027E16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الدرس : الإيمان بالقدر</w:t>
            </w:r>
          </w:p>
        </w:tc>
        <w:tc>
          <w:tcPr>
            <w:tcW w:w="2790" w:type="dxa"/>
          </w:tcPr>
          <w:p w:rsidR="00B678D5" w:rsidRPr="00AF791B" w:rsidRDefault="00027E16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آثار وفوائد الإيمان بالقدر </w:t>
            </w:r>
            <w:r w:rsidR="00B678D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B678D5" w:rsidRDefault="00027E16" w:rsidP="00027E1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كراسة النشاط درس الإيمان بالقدر</w:t>
            </w:r>
          </w:p>
          <w:p w:rsidR="000C2CDC" w:rsidRPr="00AF791B" w:rsidRDefault="000C2CDC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715585">
        <w:trPr>
          <w:trHeight w:val="602"/>
        </w:trPr>
        <w:tc>
          <w:tcPr>
            <w:tcW w:w="1140" w:type="dxa"/>
          </w:tcPr>
          <w:p w:rsidR="000C2CDC" w:rsidRPr="00323464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027E16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قطر ومنظمةالتعاون الإسلامي </w:t>
            </w:r>
          </w:p>
        </w:tc>
        <w:tc>
          <w:tcPr>
            <w:tcW w:w="2790" w:type="dxa"/>
          </w:tcPr>
          <w:p w:rsidR="00623E02" w:rsidRDefault="00027E16" w:rsidP="00027E16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eastAsia="Times New Roman" w:hint="cs"/>
                <w:b/>
                <w:bCs/>
                <w:rtl/>
                <w:lang w:eastAsia="en-GB"/>
              </w:rPr>
              <w:t xml:space="preserve">قراءة الدرس </w:t>
            </w:r>
          </w:p>
          <w:p w:rsidR="00027E16" w:rsidRPr="00623E02" w:rsidRDefault="00027E16" w:rsidP="00027E16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eastAsia="Times New Roman" w:hint="cs"/>
                <w:b/>
                <w:bCs/>
                <w:rtl/>
                <w:lang w:eastAsia="en-GB"/>
              </w:rPr>
              <w:t xml:space="preserve">التعرف على دور منظمة التعاون الإسلامية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027E16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bookmarkStart w:id="0" w:name="_GoBack"/>
            <w:r>
              <w:rPr>
                <w:rFonts w:ascii="Tahoma" w:hAnsi="Tahoma" w:cs="Tahoma" w:hint="cs"/>
                <w:sz w:val="28"/>
                <w:szCs w:val="28"/>
                <w:rtl/>
              </w:rPr>
              <w:t>أدْرَكَ</w:t>
            </w:r>
            <w:bookmarkEnd w:id="0"/>
          </w:p>
        </w:tc>
        <w:tc>
          <w:tcPr>
            <w:tcW w:w="1750" w:type="dxa"/>
          </w:tcPr>
          <w:p w:rsidR="00C10F93" w:rsidRPr="00FF5371" w:rsidRDefault="00027E16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اسْتحْسَنَ</w:t>
            </w:r>
          </w:p>
        </w:tc>
        <w:tc>
          <w:tcPr>
            <w:tcW w:w="1750" w:type="dxa"/>
          </w:tcPr>
          <w:p w:rsidR="00C10F93" w:rsidRPr="00336740" w:rsidRDefault="00027E16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اسْتنْصَر</w:t>
            </w:r>
          </w:p>
        </w:tc>
        <w:tc>
          <w:tcPr>
            <w:tcW w:w="1750" w:type="dxa"/>
          </w:tcPr>
          <w:p w:rsidR="00C10F93" w:rsidRPr="00FF5371" w:rsidRDefault="00027E16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عَمِلَ</w:t>
            </w:r>
          </w:p>
        </w:tc>
        <w:tc>
          <w:tcPr>
            <w:tcW w:w="1751" w:type="dxa"/>
          </w:tcPr>
          <w:p w:rsidR="00FF5371" w:rsidRPr="00FF5371" w:rsidRDefault="00027E16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اسْتوصى</w:t>
            </w:r>
          </w:p>
        </w:tc>
        <w:tc>
          <w:tcPr>
            <w:tcW w:w="1751" w:type="dxa"/>
          </w:tcPr>
          <w:p w:rsidR="00FF5371" w:rsidRPr="00027E16" w:rsidRDefault="00027E16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7E16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اعْتمَدَ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027E16" w:rsidP="00F55E4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لكي تنجح </w:t>
            </w:r>
            <w:r w:rsidR="00F55E45"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>يجب على  رغبتك في النجاح أن تفوق  خوفك من الفشل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9" w:rsidRDefault="00764929" w:rsidP="00967AF1">
      <w:pPr>
        <w:spacing w:after="0" w:line="240" w:lineRule="auto"/>
      </w:pPr>
      <w:r>
        <w:separator/>
      </w:r>
    </w:p>
  </w:endnote>
  <w:end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9" w:rsidRDefault="00764929" w:rsidP="00967AF1">
      <w:pPr>
        <w:spacing w:after="0" w:line="240" w:lineRule="auto"/>
      </w:pPr>
      <w:r>
        <w:separator/>
      </w:r>
    </w:p>
  </w:footnote>
  <w:footnote w:type="continuationSeparator" w:id="0">
    <w:p w:rsidR="00764929" w:rsidRDefault="0076492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63CE4"/>
    <w:rsid w:val="00374ECC"/>
    <w:rsid w:val="00377CC5"/>
    <w:rsid w:val="00390988"/>
    <w:rsid w:val="003C2862"/>
    <w:rsid w:val="00400B6A"/>
    <w:rsid w:val="004224CF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23E02"/>
    <w:rsid w:val="00626ABD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E051F"/>
    <w:rsid w:val="008E2C97"/>
    <w:rsid w:val="008E3A77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1B56"/>
    <w:rsid w:val="00B201E2"/>
    <w:rsid w:val="00B220D7"/>
    <w:rsid w:val="00B678D5"/>
    <w:rsid w:val="00B824E6"/>
    <w:rsid w:val="00B850D7"/>
    <w:rsid w:val="00B90C89"/>
    <w:rsid w:val="00BA6E28"/>
    <w:rsid w:val="00BB5F40"/>
    <w:rsid w:val="00BC4E0E"/>
    <w:rsid w:val="00BC6ACA"/>
    <w:rsid w:val="00BD72D2"/>
    <w:rsid w:val="00BE6A69"/>
    <w:rsid w:val="00C02E6D"/>
    <w:rsid w:val="00C05BCC"/>
    <w:rsid w:val="00C10F93"/>
    <w:rsid w:val="00C312AF"/>
    <w:rsid w:val="00C31569"/>
    <w:rsid w:val="00C43B4D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2017-04-02T04:27:00Z</dcterms:created>
  <dcterms:modified xsi:type="dcterms:W3CDTF">2017-04-02T04:27:00Z</dcterms:modified>
</cp:coreProperties>
</file>