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990CB1" w:rsidP="00967AF1">
      <w:pPr>
        <w:rPr>
          <w:rFonts w:ascii="Tahoma" w:hAnsi="Tahoma" w:cs="Tahoma"/>
          <w:sz w:val="18"/>
          <w:szCs w:val="18"/>
          <w:rtl/>
        </w:rPr>
      </w:pPr>
      <w:r w:rsidRPr="00990CB1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B30DBC" w:rsidRPr="001E6654" w:rsidRDefault="00B30DBC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B30DBC" w:rsidRPr="002915CC" w:rsidRDefault="00B30DBC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B30DBC" w:rsidRPr="002915CC" w:rsidRDefault="00B30DBC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990CB1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B30DBC" w:rsidRDefault="00B30DBC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BF213F" w:rsidP="00BF213F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323464">
        <w:rPr>
          <w:rFonts w:ascii="Tahoma" w:hAnsi="Tahoma" w:cs="Tahoma"/>
          <w:b/>
          <w:bCs/>
          <w:rtl/>
        </w:rPr>
        <w:t>سبوعية</w:t>
      </w:r>
      <w:r w:rsidR="00125E8B">
        <w:rPr>
          <w:rFonts w:ascii="Tahoma" w:hAnsi="Tahoma" w:cs="Tahoma" w:hint="cs"/>
          <w:b/>
          <w:bCs/>
          <w:rtl/>
        </w:rPr>
        <w:t xml:space="preserve"> ( </w:t>
      </w:r>
      <w:r w:rsidRPr="00BF213F">
        <w:rPr>
          <w:rFonts w:ascii="Tahoma" w:hAnsi="Tahoma" w:cs="Tahoma" w:hint="cs"/>
          <w:b/>
          <w:bCs/>
          <w:color w:val="C00000"/>
          <w:u w:val="single"/>
          <w:rtl/>
        </w:rPr>
        <w:t>ل</w:t>
      </w:r>
      <w:r w:rsidR="00125E8B" w:rsidRPr="00BF213F">
        <w:rPr>
          <w:rFonts w:ascii="Tahoma" w:hAnsi="Tahoma" w:cs="Tahoma" w:hint="cs"/>
          <w:b/>
          <w:bCs/>
          <w:color w:val="C00000"/>
          <w:u w:val="single"/>
          <w:rtl/>
        </w:rPr>
        <w:t>لصف الخامس</w:t>
      </w:r>
      <w:r w:rsidR="00125E8B">
        <w:rPr>
          <w:rFonts w:ascii="Tahoma" w:hAnsi="Tahoma" w:cs="Tahoma" w:hint="cs"/>
          <w:b/>
          <w:bCs/>
          <w:rtl/>
        </w:rPr>
        <w:t xml:space="preserve"> )</w:t>
      </w:r>
      <w:r w:rsidR="00290B89" w:rsidRPr="00323464">
        <w:rPr>
          <w:rFonts w:ascii="Tahoma" w:hAnsi="Tahoma" w:cs="Tahoma"/>
          <w:b/>
          <w:bCs/>
          <w:rtl/>
        </w:rPr>
        <w:t xml:space="preserve">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323464">
        <w:rPr>
          <w:rFonts w:ascii="Tahoma" w:hAnsi="Tahoma" w:cs="Tahoma"/>
          <w:b/>
          <w:bCs/>
          <w:rtl/>
        </w:rPr>
        <w:t xml:space="preserve"> من</w:t>
      </w:r>
      <w:r w:rsidR="008E7B52">
        <w:rPr>
          <w:rFonts w:ascii="Tahoma" w:hAnsi="Tahoma" w:cs="Tahoma" w:hint="cs"/>
          <w:b/>
          <w:bCs/>
          <w:rtl/>
        </w:rPr>
        <w:t>12</w:t>
      </w:r>
      <w:r w:rsidR="00290B89" w:rsidRPr="00323464">
        <w:rPr>
          <w:rFonts w:ascii="Tahoma" w:hAnsi="Tahoma" w:cs="Tahoma"/>
          <w:b/>
          <w:bCs/>
          <w:rtl/>
        </w:rPr>
        <w:t xml:space="preserve"> / </w:t>
      </w:r>
      <w:r w:rsidR="00D401FC">
        <w:rPr>
          <w:rFonts w:ascii="Tahoma" w:hAnsi="Tahoma" w:cs="Tahoma"/>
          <w:b/>
          <w:bCs/>
        </w:rPr>
        <w:t>3</w:t>
      </w:r>
      <w:r w:rsidR="00290B89" w:rsidRPr="00323464">
        <w:rPr>
          <w:rFonts w:ascii="Tahoma" w:hAnsi="Tahoma" w:cs="Tahoma"/>
          <w:b/>
          <w:bCs/>
          <w:rtl/>
        </w:rPr>
        <w:t xml:space="preserve">/ 2017 </w:t>
      </w:r>
      <w:r w:rsidR="008E7B52">
        <w:rPr>
          <w:rFonts w:ascii="Tahoma" w:hAnsi="Tahoma" w:cs="Tahoma" w:hint="cs"/>
          <w:b/>
          <w:bCs/>
          <w:rtl/>
        </w:rPr>
        <w:t>إ</w:t>
      </w:r>
      <w:r w:rsidR="00290B89" w:rsidRPr="00323464">
        <w:rPr>
          <w:rFonts w:ascii="Tahoma" w:hAnsi="Tahoma" w:cs="Tahoma"/>
          <w:b/>
          <w:bCs/>
          <w:rtl/>
        </w:rPr>
        <w:t xml:space="preserve">لى </w:t>
      </w:r>
      <w:r w:rsidR="008E7B52">
        <w:rPr>
          <w:rFonts w:ascii="Tahoma" w:hAnsi="Tahoma" w:cs="Tahoma" w:hint="cs"/>
          <w:b/>
          <w:bCs/>
          <w:rtl/>
        </w:rPr>
        <w:t>1</w:t>
      </w:r>
      <w:r w:rsidR="00126E2D">
        <w:rPr>
          <w:rFonts w:ascii="Tahoma" w:hAnsi="Tahoma" w:cs="Tahoma" w:hint="cs"/>
          <w:b/>
          <w:bCs/>
          <w:rtl/>
        </w:rPr>
        <w:t>6</w:t>
      </w:r>
      <w:r w:rsidR="00290B89" w:rsidRPr="00323464">
        <w:rPr>
          <w:rFonts w:ascii="Tahoma" w:hAnsi="Tahoma" w:cs="Tahoma"/>
          <w:b/>
          <w:bCs/>
          <w:rtl/>
        </w:rPr>
        <w:t xml:space="preserve"> / </w:t>
      </w:r>
      <w:r w:rsidR="00D401FC">
        <w:rPr>
          <w:rFonts w:ascii="Tahoma" w:hAnsi="Tahoma" w:cs="Tahoma"/>
          <w:b/>
          <w:bCs/>
        </w:rPr>
        <w:t>3</w:t>
      </w:r>
      <w:r w:rsidR="00290B89"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230"/>
        <w:gridCol w:w="3014"/>
        <w:gridCol w:w="2771"/>
        <w:gridCol w:w="3487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66C93" w:rsidRPr="00323464" w:rsidTr="00366C93">
        <w:tc>
          <w:tcPr>
            <w:tcW w:w="1230" w:type="dxa"/>
            <w:vAlign w:val="center"/>
          </w:tcPr>
          <w:p w:rsidR="00366C93" w:rsidRPr="00323464" w:rsidRDefault="00366C93" w:rsidP="00D05CD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14" w:type="dxa"/>
            <w:vAlign w:val="center"/>
          </w:tcPr>
          <w:p w:rsidR="00366C93" w:rsidRPr="00323464" w:rsidRDefault="00366C9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71" w:type="dxa"/>
            <w:vAlign w:val="center"/>
          </w:tcPr>
          <w:p w:rsidR="00366C93" w:rsidRPr="00323464" w:rsidRDefault="00366C9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487" w:type="dxa"/>
            <w:vAlign w:val="center"/>
          </w:tcPr>
          <w:p w:rsidR="00366C93" w:rsidRPr="00323464" w:rsidRDefault="00366C9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25E8B" w:rsidRPr="00323464" w:rsidTr="00366C93">
        <w:trPr>
          <w:trHeight w:val="395"/>
        </w:trPr>
        <w:tc>
          <w:tcPr>
            <w:tcW w:w="1230" w:type="dxa"/>
          </w:tcPr>
          <w:p w:rsidR="00125E8B" w:rsidRPr="00121FBE" w:rsidRDefault="00125E8B" w:rsidP="001321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12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14" w:type="dxa"/>
          </w:tcPr>
          <w:p w:rsidR="00125E8B" w:rsidRPr="00D36C19" w:rsidRDefault="00125E8B" w:rsidP="006D3C3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من حفر حفرة لأخيه وقع فيها ص30</w:t>
            </w:r>
          </w:p>
        </w:tc>
        <w:tc>
          <w:tcPr>
            <w:tcW w:w="2771" w:type="dxa"/>
          </w:tcPr>
          <w:p w:rsidR="00125E8B" w:rsidRPr="00323464" w:rsidRDefault="00125E8B" w:rsidP="008F3A6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حل تدريبات الكتاب ص3</w:t>
            </w:r>
            <w:r w:rsidR="008F3A6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4</w:t>
            </w:r>
          </w:p>
        </w:tc>
        <w:tc>
          <w:tcPr>
            <w:tcW w:w="3487" w:type="dxa"/>
          </w:tcPr>
          <w:p w:rsidR="00125E8B" w:rsidRPr="008F596B" w:rsidRDefault="00125E8B" w:rsidP="008F59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الأخيرة من درس ( من حفر حفرة لأخيه وقع فيها ص30 ) من وبعد أيام سأل الخليفة ...........إلى نهاية الدرس</w:t>
            </w:r>
          </w:p>
        </w:tc>
      </w:tr>
      <w:tr w:rsidR="00125E8B" w:rsidRPr="00323464" w:rsidTr="00366C93">
        <w:trPr>
          <w:trHeight w:val="521"/>
        </w:trPr>
        <w:tc>
          <w:tcPr>
            <w:tcW w:w="1230" w:type="dxa"/>
          </w:tcPr>
          <w:p w:rsidR="00125E8B" w:rsidRPr="00121FBE" w:rsidRDefault="00125E8B" w:rsidP="001321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14" w:type="dxa"/>
          </w:tcPr>
          <w:p w:rsidR="00125E8B" w:rsidRPr="00323464" w:rsidRDefault="008F3A69" w:rsidP="00F55C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حروف التوكيد ص35</w:t>
            </w:r>
            <w:r w:rsidR="00125E8B" w:rsidRPr="00323464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71" w:type="dxa"/>
          </w:tcPr>
          <w:p w:rsidR="00125E8B" w:rsidRPr="00323464" w:rsidRDefault="00125E8B" w:rsidP="008F3A6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حل تدريبات الكتاب ص</w:t>
            </w:r>
            <w:r w:rsidR="008F3A6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36</w:t>
            </w:r>
          </w:p>
        </w:tc>
        <w:tc>
          <w:tcPr>
            <w:tcW w:w="3487" w:type="dxa"/>
          </w:tcPr>
          <w:p w:rsidR="00125E8B" w:rsidRPr="00323464" w:rsidRDefault="008F3A69" w:rsidP="008F3A6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حل تدريبات كتاب الأنشطة ص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18،19 </w:t>
            </w:r>
          </w:p>
        </w:tc>
      </w:tr>
      <w:tr w:rsidR="00125E8B" w:rsidRPr="00323464" w:rsidTr="00366C93">
        <w:trPr>
          <w:trHeight w:val="539"/>
        </w:trPr>
        <w:tc>
          <w:tcPr>
            <w:tcW w:w="1230" w:type="dxa"/>
          </w:tcPr>
          <w:p w:rsidR="00125E8B" w:rsidRPr="00121FBE" w:rsidRDefault="00125E8B" w:rsidP="001321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14" w:type="dxa"/>
          </w:tcPr>
          <w:p w:rsidR="00125E8B" w:rsidRPr="008B0780" w:rsidRDefault="0013210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وطن النجوم ص57</w:t>
            </w:r>
          </w:p>
        </w:tc>
        <w:tc>
          <w:tcPr>
            <w:tcW w:w="2771" w:type="dxa"/>
          </w:tcPr>
          <w:p w:rsidR="00125E8B" w:rsidRPr="003D6334" w:rsidRDefault="00125E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 بقراءة الدرس مع استخراج الكلمات الصعبة لبيان معانيها.</w:t>
            </w:r>
          </w:p>
        </w:tc>
        <w:tc>
          <w:tcPr>
            <w:tcW w:w="3487" w:type="dxa"/>
          </w:tcPr>
          <w:p w:rsidR="00125E8B" w:rsidRPr="004A392A" w:rsidRDefault="00132102" w:rsidP="00257A4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اكتب ما تعرفه عن مؤلف النص </w:t>
            </w:r>
          </w:p>
        </w:tc>
      </w:tr>
      <w:tr w:rsidR="00125E8B" w:rsidRPr="00323464" w:rsidTr="00366C93">
        <w:trPr>
          <w:trHeight w:val="512"/>
        </w:trPr>
        <w:tc>
          <w:tcPr>
            <w:tcW w:w="1230" w:type="dxa"/>
          </w:tcPr>
          <w:p w:rsidR="00125E8B" w:rsidRPr="00121FBE" w:rsidRDefault="00125E8B" w:rsidP="001321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15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14" w:type="dxa"/>
          </w:tcPr>
          <w:p w:rsidR="00125E8B" w:rsidRPr="008B0780" w:rsidRDefault="00F93C7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وطن النجوم ص57</w:t>
            </w:r>
          </w:p>
        </w:tc>
        <w:tc>
          <w:tcPr>
            <w:tcW w:w="2771" w:type="dxa"/>
          </w:tcPr>
          <w:p w:rsidR="00125E8B" w:rsidRPr="009F4935" w:rsidRDefault="00F93C74" w:rsidP="00CE12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حل تدريبات الكتاب ص59</w:t>
            </w:r>
          </w:p>
        </w:tc>
        <w:tc>
          <w:tcPr>
            <w:tcW w:w="3487" w:type="dxa"/>
          </w:tcPr>
          <w:p w:rsidR="00125E8B" w:rsidRDefault="003B2E2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ص24</w:t>
            </w:r>
          </w:p>
          <w:p w:rsidR="00125E8B" w:rsidRPr="00E515B0" w:rsidRDefault="00125E8B" w:rsidP="0001712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125E8B" w:rsidRPr="00323464" w:rsidTr="00366C93">
        <w:trPr>
          <w:trHeight w:val="449"/>
        </w:trPr>
        <w:tc>
          <w:tcPr>
            <w:tcW w:w="1230" w:type="dxa"/>
            <w:tcBorders>
              <w:bottom w:val="single" w:sz="4" w:space="0" w:color="auto"/>
            </w:tcBorders>
          </w:tcPr>
          <w:p w:rsidR="00125E8B" w:rsidRPr="00121FBE" w:rsidRDefault="00125E8B" w:rsidP="00031AF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031AF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125E8B" w:rsidRDefault="00F93C74" w:rsidP="00BC2DC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التنوين ص38</w:t>
            </w:r>
          </w:p>
          <w:p w:rsidR="00125E8B" w:rsidRPr="008B0780" w:rsidRDefault="000E3C74" w:rsidP="00BC2DC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+ إملاء في نهاية الحصة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93C74" w:rsidRDefault="00F93C74" w:rsidP="002147A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25E8B" w:rsidRPr="00323464" w:rsidRDefault="00F93C74" w:rsidP="00F93C7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حل تدريبات الكتاب ص39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125E8B" w:rsidRDefault="00125E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25E8B" w:rsidRDefault="00125E8B" w:rsidP="00076B8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25E8B" w:rsidRPr="00221BFD" w:rsidRDefault="00125E8B" w:rsidP="00076B8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  <w:tr w:rsidR="00366C93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66C93" w:rsidRPr="00323464" w:rsidRDefault="00366C93" w:rsidP="00D05CD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66C93" w:rsidRPr="00323464" w:rsidTr="00366C93">
        <w:tc>
          <w:tcPr>
            <w:tcW w:w="1230" w:type="dxa"/>
            <w:vAlign w:val="center"/>
          </w:tcPr>
          <w:p w:rsidR="00366C93" w:rsidRPr="00323464" w:rsidRDefault="00366C93" w:rsidP="00D05CD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14" w:type="dxa"/>
            <w:vAlign w:val="center"/>
          </w:tcPr>
          <w:p w:rsidR="00366C93" w:rsidRPr="00323464" w:rsidRDefault="00366C9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71" w:type="dxa"/>
            <w:vAlign w:val="center"/>
          </w:tcPr>
          <w:p w:rsidR="00366C93" w:rsidRPr="00323464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487" w:type="dxa"/>
            <w:vAlign w:val="center"/>
          </w:tcPr>
          <w:p w:rsidR="00366C93" w:rsidRPr="00323464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66C93" w:rsidRPr="00323464" w:rsidTr="00366C93">
        <w:trPr>
          <w:trHeight w:val="512"/>
        </w:trPr>
        <w:tc>
          <w:tcPr>
            <w:tcW w:w="1230" w:type="dxa"/>
          </w:tcPr>
          <w:p w:rsidR="00366C93" w:rsidRPr="005C15D9" w:rsidRDefault="00366C93" w:rsidP="00B30DB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  <w:r w:rsidR="00B30DB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14" w:type="dxa"/>
          </w:tcPr>
          <w:p w:rsidR="00366C93" w:rsidRPr="00D26E58" w:rsidRDefault="00B30DBC" w:rsidP="0090294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التراحم بين المسلمين ص34</w:t>
            </w:r>
          </w:p>
        </w:tc>
        <w:tc>
          <w:tcPr>
            <w:tcW w:w="2771" w:type="dxa"/>
          </w:tcPr>
          <w:p w:rsidR="00366C93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7C0136" w:rsidRPr="00323464" w:rsidRDefault="00B30DBC" w:rsidP="007C013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قراءة الحديث الشريف</w:t>
            </w:r>
            <w:r w:rsidR="007C013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وبيان معاني الكلمات</w:t>
            </w:r>
          </w:p>
        </w:tc>
        <w:tc>
          <w:tcPr>
            <w:tcW w:w="3487" w:type="dxa"/>
          </w:tcPr>
          <w:p w:rsidR="00366C93" w:rsidRPr="00D26E58" w:rsidRDefault="007C0136" w:rsidP="00A125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حفظ </w:t>
            </w:r>
            <w:r w:rsidR="00A1257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الحديث + حفظ معاني الكلمات</w:t>
            </w:r>
          </w:p>
        </w:tc>
      </w:tr>
      <w:tr w:rsidR="00366C93" w:rsidRPr="00323464" w:rsidTr="00366C93">
        <w:trPr>
          <w:trHeight w:val="530"/>
        </w:trPr>
        <w:tc>
          <w:tcPr>
            <w:tcW w:w="1230" w:type="dxa"/>
          </w:tcPr>
          <w:p w:rsidR="00366C93" w:rsidRPr="005C15D9" w:rsidRDefault="007C0136" w:rsidP="001E2A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A1257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1E2AC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14" w:type="dxa"/>
          </w:tcPr>
          <w:p w:rsidR="00366C93" w:rsidRPr="00DC6218" w:rsidRDefault="00A12570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مهمة الأنبياء والرسل (قصة نبي الله صالح ) ص44</w:t>
            </w:r>
          </w:p>
        </w:tc>
        <w:tc>
          <w:tcPr>
            <w:tcW w:w="2771" w:type="dxa"/>
          </w:tcPr>
          <w:p w:rsidR="00366C93" w:rsidRPr="00323464" w:rsidRDefault="00A12570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سيستخرج الطلاب صفات الأنبياء من الدرس ، وسيتم تقسيم الطلاب إلى مجموعات كل مجموعة تتحدث عن عاقبة قوم صالح.</w:t>
            </w:r>
          </w:p>
        </w:tc>
        <w:tc>
          <w:tcPr>
            <w:tcW w:w="3487" w:type="dxa"/>
          </w:tcPr>
          <w:p w:rsidR="00366C93" w:rsidRPr="00170368" w:rsidRDefault="00650282" w:rsidP="003959B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حل تدريبات كتاب الأنشطة ص </w:t>
            </w:r>
            <w:r w:rsidR="003959B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66C93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66C93" w:rsidRPr="00323464" w:rsidRDefault="004A04FE" w:rsidP="00D05CD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التاريخ القطري</w:t>
            </w:r>
          </w:p>
        </w:tc>
      </w:tr>
      <w:tr w:rsidR="00366C93" w:rsidRPr="00323464" w:rsidTr="00366C93">
        <w:tc>
          <w:tcPr>
            <w:tcW w:w="1230" w:type="dxa"/>
          </w:tcPr>
          <w:p w:rsidR="00366C93" w:rsidRPr="00121FBE" w:rsidRDefault="004A04FE" w:rsidP="00D05CD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14" w:type="dxa"/>
            <w:vAlign w:val="center"/>
          </w:tcPr>
          <w:p w:rsidR="00366C93" w:rsidRPr="00323464" w:rsidRDefault="00366C9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71" w:type="dxa"/>
            <w:vAlign w:val="center"/>
          </w:tcPr>
          <w:p w:rsidR="00366C93" w:rsidRPr="00323464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487" w:type="dxa"/>
            <w:vAlign w:val="center"/>
          </w:tcPr>
          <w:p w:rsidR="00366C93" w:rsidRPr="00323464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66C93" w:rsidRPr="00323464" w:rsidTr="00366C93">
        <w:trPr>
          <w:trHeight w:val="602"/>
        </w:trPr>
        <w:tc>
          <w:tcPr>
            <w:tcW w:w="1230" w:type="dxa"/>
          </w:tcPr>
          <w:p w:rsidR="00366C93" w:rsidRPr="00121FBE" w:rsidRDefault="004A04FE" w:rsidP="001E2A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1E2AC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15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14" w:type="dxa"/>
          </w:tcPr>
          <w:p w:rsidR="00366C93" w:rsidRPr="00995494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9549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العلاقات القطرية العثمانية</w:t>
            </w:r>
          </w:p>
        </w:tc>
        <w:tc>
          <w:tcPr>
            <w:tcW w:w="2771" w:type="dxa"/>
          </w:tcPr>
          <w:p w:rsidR="00366C93" w:rsidRPr="00323464" w:rsidRDefault="00366C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487" w:type="dxa"/>
          </w:tcPr>
          <w:p w:rsidR="00366C93" w:rsidRPr="00995494" w:rsidRDefault="00A12F2A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أسباب معركة الوجبة؟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D15A3E" w:rsidRPr="00D15A3E" w:rsidRDefault="00D15A3E" w:rsidP="00D15A3E">
            <w:pPr>
              <w:tabs>
                <w:tab w:val="right" w:pos="13958"/>
              </w:tabs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ar-QA"/>
              </w:rPr>
              <w:t>دَائِمًا</w:t>
            </w:r>
          </w:p>
        </w:tc>
        <w:tc>
          <w:tcPr>
            <w:tcW w:w="1750" w:type="dxa"/>
          </w:tcPr>
          <w:p w:rsidR="00715585" w:rsidRPr="00584293" w:rsidRDefault="00D15A3E" w:rsidP="005D26B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كَثِيرًا</w:t>
            </w:r>
          </w:p>
        </w:tc>
        <w:tc>
          <w:tcPr>
            <w:tcW w:w="1750" w:type="dxa"/>
          </w:tcPr>
          <w:p w:rsidR="00715585" w:rsidRPr="00584293" w:rsidRDefault="00D15A3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فَرِحًا</w:t>
            </w:r>
          </w:p>
        </w:tc>
        <w:tc>
          <w:tcPr>
            <w:tcW w:w="1750" w:type="dxa"/>
          </w:tcPr>
          <w:p w:rsidR="00715585" w:rsidRPr="00584293" w:rsidRDefault="00D15A3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أَيْضًا</w:t>
            </w:r>
          </w:p>
        </w:tc>
        <w:tc>
          <w:tcPr>
            <w:tcW w:w="1751" w:type="dxa"/>
          </w:tcPr>
          <w:p w:rsidR="00715585" w:rsidRPr="00584293" w:rsidRDefault="00D15A3E" w:rsidP="005D26B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مَعًا</w:t>
            </w:r>
          </w:p>
        </w:tc>
        <w:tc>
          <w:tcPr>
            <w:tcW w:w="1751" w:type="dxa"/>
          </w:tcPr>
          <w:p w:rsidR="00715585" w:rsidRPr="00584293" w:rsidRDefault="00D15A3E" w:rsidP="00D15A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حَدِيقةً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876A32" w:rsidRDefault="0031102D" w:rsidP="00126E2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0E3C7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126E2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="000E3C74"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0E3C7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293" w:type="dxa"/>
          </w:tcPr>
          <w:p w:rsidR="00B50DC9" w:rsidRDefault="00995494" w:rsidP="00B50D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ستكون قطعة الإملاء من خارج الكتاب </w:t>
            </w:r>
            <w:r w:rsidR="008D1B5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إملاء قصير في السبع</w:t>
            </w:r>
            <w:r w:rsidR="00B50DC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دقائق الأخيرة من وقت الحصة .</w:t>
            </w:r>
          </w:p>
          <w:p w:rsidR="00715585" w:rsidRPr="00876A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876A32" w:rsidRDefault="00125E8B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12</w:t>
            </w:r>
            <w:r w:rsidRPr="00121FB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7293" w:type="dxa"/>
          </w:tcPr>
          <w:p w:rsidR="00715585" w:rsidRPr="00876A32" w:rsidRDefault="00125E8B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الأخيرة من درس ( من حفر حفرة لأخيه وقع فيها ص30 ) من وبعد أيام سأل الخليفة ...........إلى نهاية الدرس</w:t>
            </w: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715585" w:rsidRPr="00876A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876A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اختبار قصير</w:t>
            </w:r>
          </w:p>
        </w:tc>
        <w:tc>
          <w:tcPr>
            <w:tcW w:w="1437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715585" w:rsidRPr="00323464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010C76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</w:t>
            </w:r>
          </w:p>
        </w:tc>
      </w:tr>
    </w:tbl>
    <w:p w:rsidR="00D46029" w:rsidRPr="003F3C7E" w:rsidRDefault="003F3C7E" w:rsidP="003F3C7E">
      <w:pPr>
        <w:jc w:val="center"/>
        <w:rPr>
          <w:rFonts w:ascii="Tahoma" w:hAnsi="Tahoma" w:cs="Tahoma"/>
          <w:b/>
          <w:bCs/>
          <w:sz w:val="18"/>
          <w:szCs w:val="18"/>
          <w:lang w:bidi="ar-EG"/>
        </w:rPr>
      </w:pPr>
      <w:r w:rsidRPr="003F3C7E">
        <w:rPr>
          <w:rFonts w:hint="cs"/>
          <w:b/>
          <w:bCs/>
          <w:color w:val="000000"/>
          <w:sz w:val="18"/>
          <w:szCs w:val="18"/>
          <w:shd w:val="clear" w:color="auto" w:fill="FFFFFF"/>
          <w:rtl/>
          <w:lang w:bidi="ar-QA"/>
        </w:rPr>
        <w:t>ا</w:t>
      </w:r>
      <w:r w:rsidR="00855B00" w:rsidRPr="003F3C7E">
        <w:rPr>
          <w:rFonts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</w:t>
      </w:r>
      <w:r w:rsidRPr="003F3C7E">
        <w:rPr>
          <w:rFonts w:ascii="Arial" w:hAnsi="Arial" w:cs="Arial"/>
          <w:b/>
          <w:bCs/>
          <w:color w:val="333333"/>
          <w:shd w:val="clear" w:color="auto" w:fill="FFFFFF"/>
          <w:rtl/>
        </w:rPr>
        <w:t>لاحترام لا يدل على الحب.. إنما يدل على حسن التربية.. احترم حتى لو لم تحب</w:t>
      </w:r>
      <w:r w:rsidR="00D113F0">
        <w:rPr>
          <w:rFonts w:ascii="Arial" w:hAnsi="Arial" w:cs="Arial" w:hint="cs"/>
          <w:b/>
          <w:bCs/>
          <w:color w:val="333333"/>
          <w:shd w:val="clear" w:color="auto" w:fill="FFFFFF"/>
          <w:rtl/>
        </w:rPr>
        <w:t xml:space="preserve"> .</w:t>
      </w:r>
      <w:r w:rsidRPr="003F3C7E">
        <w:rPr>
          <w:rFonts w:ascii="Arial" w:hAnsi="Arial" w:cs="Arial"/>
          <w:b/>
          <w:bCs/>
          <w:color w:val="333333"/>
        </w:rPr>
        <w:br/>
      </w:r>
      <w:r w:rsidRPr="003F3C7E">
        <w:rPr>
          <w:rFonts w:ascii="Arial" w:hAnsi="Arial" w:cs="Arial"/>
          <w:b/>
          <w:bCs/>
          <w:color w:val="333333"/>
        </w:rPr>
        <w:br/>
      </w:r>
    </w:p>
    <w:sectPr w:rsidR="00D46029" w:rsidRPr="003F3C7E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BC" w:rsidRDefault="00B30DBC" w:rsidP="00967AF1">
      <w:pPr>
        <w:spacing w:after="0" w:line="240" w:lineRule="auto"/>
      </w:pPr>
      <w:r>
        <w:separator/>
      </w:r>
    </w:p>
  </w:endnote>
  <w:endnote w:type="continuationSeparator" w:id="0">
    <w:p w:rsidR="00B30DBC" w:rsidRDefault="00B30DBC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BC" w:rsidRDefault="00B30DBC" w:rsidP="00967AF1">
      <w:pPr>
        <w:spacing w:after="0" w:line="240" w:lineRule="auto"/>
      </w:pPr>
      <w:r>
        <w:separator/>
      </w:r>
    </w:p>
  </w:footnote>
  <w:footnote w:type="continuationSeparator" w:id="0">
    <w:p w:rsidR="00B30DBC" w:rsidRDefault="00B30DBC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10C76"/>
    <w:rsid w:val="0001712A"/>
    <w:rsid w:val="00023E48"/>
    <w:rsid w:val="00031AFB"/>
    <w:rsid w:val="000362C6"/>
    <w:rsid w:val="00076B83"/>
    <w:rsid w:val="00086188"/>
    <w:rsid w:val="0008798E"/>
    <w:rsid w:val="000B22A8"/>
    <w:rsid w:val="000B2889"/>
    <w:rsid w:val="000C4374"/>
    <w:rsid w:val="000E3C74"/>
    <w:rsid w:val="00103AEF"/>
    <w:rsid w:val="001113D4"/>
    <w:rsid w:val="00125E8B"/>
    <w:rsid w:val="00126E2D"/>
    <w:rsid w:val="00132102"/>
    <w:rsid w:val="001414AF"/>
    <w:rsid w:val="00163A99"/>
    <w:rsid w:val="00166E58"/>
    <w:rsid w:val="00170368"/>
    <w:rsid w:val="00174531"/>
    <w:rsid w:val="001E2AC5"/>
    <w:rsid w:val="001E6654"/>
    <w:rsid w:val="00202D2C"/>
    <w:rsid w:val="002133B1"/>
    <w:rsid w:val="002147AA"/>
    <w:rsid w:val="00217ED6"/>
    <w:rsid w:val="00221BFD"/>
    <w:rsid w:val="00225AA1"/>
    <w:rsid w:val="00227A1F"/>
    <w:rsid w:val="00241998"/>
    <w:rsid w:val="00247EA6"/>
    <w:rsid w:val="00257A4A"/>
    <w:rsid w:val="00257E63"/>
    <w:rsid w:val="002737F3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102D"/>
    <w:rsid w:val="00314AB8"/>
    <w:rsid w:val="003167B4"/>
    <w:rsid w:val="00323464"/>
    <w:rsid w:val="00330579"/>
    <w:rsid w:val="00361AF8"/>
    <w:rsid w:val="00363CE4"/>
    <w:rsid w:val="00366C93"/>
    <w:rsid w:val="00374ECC"/>
    <w:rsid w:val="003855C3"/>
    <w:rsid w:val="00390988"/>
    <w:rsid w:val="003959B3"/>
    <w:rsid w:val="003B2E2E"/>
    <w:rsid w:val="003D6334"/>
    <w:rsid w:val="003F3C7E"/>
    <w:rsid w:val="00400B6A"/>
    <w:rsid w:val="004224CF"/>
    <w:rsid w:val="0044739F"/>
    <w:rsid w:val="00447E4A"/>
    <w:rsid w:val="00454F9B"/>
    <w:rsid w:val="00456FF1"/>
    <w:rsid w:val="004A04FE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20A83"/>
    <w:rsid w:val="00551031"/>
    <w:rsid w:val="00560BCD"/>
    <w:rsid w:val="00571AD1"/>
    <w:rsid w:val="005803B5"/>
    <w:rsid w:val="00584293"/>
    <w:rsid w:val="005A7885"/>
    <w:rsid w:val="005B6256"/>
    <w:rsid w:val="005D26B7"/>
    <w:rsid w:val="005E2BEC"/>
    <w:rsid w:val="0060565E"/>
    <w:rsid w:val="006145BB"/>
    <w:rsid w:val="00643C70"/>
    <w:rsid w:val="00650282"/>
    <w:rsid w:val="00650E90"/>
    <w:rsid w:val="00652DCC"/>
    <w:rsid w:val="00656C57"/>
    <w:rsid w:val="006627B0"/>
    <w:rsid w:val="00666589"/>
    <w:rsid w:val="00666A99"/>
    <w:rsid w:val="00694D80"/>
    <w:rsid w:val="006A3226"/>
    <w:rsid w:val="006A5FD2"/>
    <w:rsid w:val="006D3C39"/>
    <w:rsid w:val="00704716"/>
    <w:rsid w:val="00715585"/>
    <w:rsid w:val="00754F1D"/>
    <w:rsid w:val="00764A64"/>
    <w:rsid w:val="0079618A"/>
    <w:rsid w:val="007B53DC"/>
    <w:rsid w:val="007C0136"/>
    <w:rsid w:val="007C75E8"/>
    <w:rsid w:val="007D7EC3"/>
    <w:rsid w:val="0080555D"/>
    <w:rsid w:val="00812A9F"/>
    <w:rsid w:val="00855B00"/>
    <w:rsid w:val="00860C25"/>
    <w:rsid w:val="00876A32"/>
    <w:rsid w:val="00897184"/>
    <w:rsid w:val="008B0780"/>
    <w:rsid w:val="008B3F2F"/>
    <w:rsid w:val="008D1B59"/>
    <w:rsid w:val="008D4BC3"/>
    <w:rsid w:val="008E051F"/>
    <w:rsid w:val="008E3A77"/>
    <w:rsid w:val="008E7B52"/>
    <w:rsid w:val="008F3A69"/>
    <w:rsid w:val="008F596B"/>
    <w:rsid w:val="0090294A"/>
    <w:rsid w:val="00906B30"/>
    <w:rsid w:val="00913631"/>
    <w:rsid w:val="00920882"/>
    <w:rsid w:val="00921602"/>
    <w:rsid w:val="009231F0"/>
    <w:rsid w:val="00942443"/>
    <w:rsid w:val="009468BF"/>
    <w:rsid w:val="00967AF1"/>
    <w:rsid w:val="00990CB1"/>
    <w:rsid w:val="00995494"/>
    <w:rsid w:val="009A21C2"/>
    <w:rsid w:val="009A54DD"/>
    <w:rsid w:val="009B31E9"/>
    <w:rsid w:val="009E2FCA"/>
    <w:rsid w:val="009F0338"/>
    <w:rsid w:val="009F4935"/>
    <w:rsid w:val="009F6A92"/>
    <w:rsid w:val="00A12570"/>
    <w:rsid w:val="00A12987"/>
    <w:rsid w:val="00A12F2A"/>
    <w:rsid w:val="00A14D04"/>
    <w:rsid w:val="00A24C66"/>
    <w:rsid w:val="00A56A16"/>
    <w:rsid w:val="00A56B07"/>
    <w:rsid w:val="00A77100"/>
    <w:rsid w:val="00AA128C"/>
    <w:rsid w:val="00AC32D4"/>
    <w:rsid w:val="00AC60B6"/>
    <w:rsid w:val="00AC627A"/>
    <w:rsid w:val="00AD1E0B"/>
    <w:rsid w:val="00AD7CD7"/>
    <w:rsid w:val="00AE258F"/>
    <w:rsid w:val="00AF2543"/>
    <w:rsid w:val="00AF316A"/>
    <w:rsid w:val="00AF4BDD"/>
    <w:rsid w:val="00B01F79"/>
    <w:rsid w:val="00B201E2"/>
    <w:rsid w:val="00B2330A"/>
    <w:rsid w:val="00B30DBC"/>
    <w:rsid w:val="00B50DC9"/>
    <w:rsid w:val="00B56263"/>
    <w:rsid w:val="00B805F1"/>
    <w:rsid w:val="00B824E6"/>
    <w:rsid w:val="00B850D7"/>
    <w:rsid w:val="00BB5A63"/>
    <w:rsid w:val="00BB5F40"/>
    <w:rsid w:val="00BC2DC6"/>
    <w:rsid w:val="00BC4E0E"/>
    <w:rsid w:val="00BC6ACA"/>
    <w:rsid w:val="00BD72D2"/>
    <w:rsid w:val="00BE6A69"/>
    <w:rsid w:val="00BF213F"/>
    <w:rsid w:val="00C05BCC"/>
    <w:rsid w:val="00C312AF"/>
    <w:rsid w:val="00C31569"/>
    <w:rsid w:val="00C90EC4"/>
    <w:rsid w:val="00C91994"/>
    <w:rsid w:val="00CB7ECA"/>
    <w:rsid w:val="00CD1CF6"/>
    <w:rsid w:val="00CE1248"/>
    <w:rsid w:val="00CF5CB3"/>
    <w:rsid w:val="00D05CDA"/>
    <w:rsid w:val="00D06518"/>
    <w:rsid w:val="00D113F0"/>
    <w:rsid w:val="00D15A3E"/>
    <w:rsid w:val="00D26E58"/>
    <w:rsid w:val="00D332E1"/>
    <w:rsid w:val="00D35FB1"/>
    <w:rsid w:val="00D36C19"/>
    <w:rsid w:val="00D401FC"/>
    <w:rsid w:val="00D46029"/>
    <w:rsid w:val="00D70214"/>
    <w:rsid w:val="00D91415"/>
    <w:rsid w:val="00D91AE9"/>
    <w:rsid w:val="00D97794"/>
    <w:rsid w:val="00DA45F1"/>
    <w:rsid w:val="00DB5838"/>
    <w:rsid w:val="00DC235A"/>
    <w:rsid w:val="00DC469F"/>
    <w:rsid w:val="00DC6218"/>
    <w:rsid w:val="00DD0344"/>
    <w:rsid w:val="00DD041E"/>
    <w:rsid w:val="00DD1036"/>
    <w:rsid w:val="00DD33B2"/>
    <w:rsid w:val="00DF7294"/>
    <w:rsid w:val="00E233CA"/>
    <w:rsid w:val="00E415CC"/>
    <w:rsid w:val="00E44D8F"/>
    <w:rsid w:val="00E515B0"/>
    <w:rsid w:val="00E70E35"/>
    <w:rsid w:val="00E75C9A"/>
    <w:rsid w:val="00E768C3"/>
    <w:rsid w:val="00E8044C"/>
    <w:rsid w:val="00E91191"/>
    <w:rsid w:val="00E955E9"/>
    <w:rsid w:val="00EB055C"/>
    <w:rsid w:val="00EB4E6A"/>
    <w:rsid w:val="00ED53D5"/>
    <w:rsid w:val="00EE0CDA"/>
    <w:rsid w:val="00F02B4D"/>
    <w:rsid w:val="00F06CA0"/>
    <w:rsid w:val="00F16A68"/>
    <w:rsid w:val="00F235B3"/>
    <w:rsid w:val="00F26548"/>
    <w:rsid w:val="00F336AF"/>
    <w:rsid w:val="00F363AB"/>
    <w:rsid w:val="00F47BD7"/>
    <w:rsid w:val="00F52FB2"/>
    <w:rsid w:val="00F55CC7"/>
    <w:rsid w:val="00F6372D"/>
    <w:rsid w:val="00F73374"/>
    <w:rsid w:val="00F81980"/>
    <w:rsid w:val="00F85A2D"/>
    <w:rsid w:val="00F93C74"/>
    <w:rsid w:val="00FB4D15"/>
    <w:rsid w:val="00FD5B13"/>
    <w:rsid w:val="00FD5BC5"/>
    <w:rsid w:val="00FD7656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93</cp:revision>
  <cp:lastPrinted>2016-05-31T06:42:00Z</cp:lastPrinted>
  <dcterms:created xsi:type="dcterms:W3CDTF">2017-01-21T18:17:00Z</dcterms:created>
  <dcterms:modified xsi:type="dcterms:W3CDTF">2017-03-06T12:58:00Z</dcterms:modified>
</cp:coreProperties>
</file>