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541C40" w:rsidRDefault="0050284E" w:rsidP="00967AF1">
      <w:pPr>
        <w:rPr>
          <w:rFonts w:ascii="Tahoma" w:hAnsi="Tahoma" w:cs="Tahoma"/>
          <w:b/>
          <w:bCs/>
          <w:sz w:val="18"/>
          <w:szCs w:val="18"/>
          <w:rtl/>
        </w:rPr>
      </w:pPr>
      <w:r w:rsidRPr="0050284E">
        <w:rPr>
          <w:rFonts w:ascii="Tahoma" w:hAnsi="Tahoma" w:cs="Tahoma"/>
          <w:b/>
          <w:bCs/>
          <w:noProof/>
          <w:sz w:val="18"/>
          <w:szCs w:val="18"/>
          <w:rtl/>
          <w:lang w:eastAsia="en-GB"/>
        </w:rPr>
        <w:pict>
          <v:rect id="Rectangle 5" o:spid="_x0000_s1026" style="position:absolute;margin-left:-29.1pt;margin-top:-37.4pt;width:510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<v:textbox>
              <w:txbxContent>
                <w:p w:rsidR="004E686C" w:rsidRPr="001E6654" w:rsidRDefault="004E686C" w:rsidP="00323464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قسمُ اللغة العربية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4E686C" w:rsidRPr="002915CC" w:rsidRDefault="004E686C" w:rsidP="00860C25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en-US" w:bidi="ar-QA"/>
                    </w:rPr>
                  </w:pPr>
                </w:p>
                <w:p w:rsidR="004E686C" w:rsidRPr="002915CC" w:rsidRDefault="004E686C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Pr="0050284E">
        <w:rPr>
          <w:rFonts w:ascii="Tahoma" w:hAnsi="Tahoma" w:cs="Tahoma"/>
          <w:b/>
          <w:bCs/>
          <w:noProof/>
          <w:sz w:val="18"/>
          <w:szCs w:val="18"/>
          <w:rtl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<v:stroke dashstyle="3 1"/>
            <v:textbox>
              <w:txbxContent>
                <w:p w:rsidR="004E686C" w:rsidRDefault="004E686C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541C40">
        <w:rPr>
          <w:rFonts w:ascii="Tahoma" w:hAnsi="Tahoma" w:cs="Tahoma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182787" w:rsidRDefault="00082F5A" w:rsidP="00A77BFF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color w:val="FF0000"/>
          <w:rtl/>
        </w:rPr>
      </w:pPr>
      <w:bookmarkStart w:id="0" w:name="_GoBack"/>
      <w:bookmarkEnd w:id="0"/>
      <w:r w:rsidRPr="00541C40">
        <w:rPr>
          <w:rFonts w:ascii="Tahoma" w:hAnsi="Tahoma" w:cs="Tahoma"/>
          <w:b/>
          <w:bCs/>
          <w:rtl/>
        </w:rPr>
        <w:t xml:space="preserve">          </w:t>
      </w:r>
      <w:r w:rsidRPr="00182787">
        <w:rPr>
          <w:rFonts w:ascii="Tahoma" w:hAnsi="Tahoma" w:cs="Tahoma"/>
          <w:b/>
          <w:bCs/>
          <w:color w:val="FF0000"/>
          <w:rtl/>
        </w:rPr>
        <w:t xml:space="preserve"> الرسالة ال</w:t>
      </w:r>
      <w:r w:rsidRPr="00182787">
        <w:rPr>
          <w:rFonts w:ascii="Tahoma" w:hAnsi="Tahoma" w:cs="Tahoma" w:hint="cs"/>
          <w:b/>
          <w:bCs/>
          <w:color w:val="FF0000"/>
          <w:rtl/>
        </w:rPr>
        <w:t>أ</w:t>
      </w:r>
      <w:r w:rsidR="00290B89" w:rsidRPr="00182787">
        <w:rPr>
          <w:rFonts w:ascii="Tahoma" w:hAnsi="Tahoma" w:cs="Tahoma"/>
          <w:b/>
          <w:bCs/>
          <w:color w:val="FF0000"/>
          <w:rtl/>
        </w:rPr>
        <w:t>سبوعية</w:t>
      </w:r>
      <w:r w:rsidR="007672A7" w:rsidRPr="00182787">
        <w:rPr>
          <w:rFonts w:ascii="Tahoma" w:hAnsi="Tahoma" w:cs="Tahoma"/>
          <w:b/>
          <w:bCs/>
          <w:color w:val="FF0000"/>
        </w:rPr>
        <w:t xml:space="preserve"> </w:t>
      </w:r>
      <w:r w:rsidR="007672A7" w:rsidRPr="00182787">
        <w:rPr>
          <w:rFonts w:ascii="Tahoma" w:hAnsi="Tahoma" w:cs="Tahoma" w:hint="cs"/>
          <w:b/>
          <w:bCs/>
          <w:color w:val="FF0000"/>
          <w:rtl/>
          <w:lang w:bidi="ar-QA"/>
        </w:rPr>
        <w:t xml:space="preserve">( الصف الخامس ) </w:t>
      </w:r>
      <w:r w:rsidR="00290B89" w:rsidRPr="00182787">
        <w:rPr>
          <w:rFonts w:ascii="Tahoma" w:hAnsi="Tahoma" w:cs="Tahoma"/>
          <w:b/>
          <w:bCs/>
          <w:color w:val="FF0000"/>
          <w:rtl/>
        </w:rPr>
        <w:t xml:space="preserve"> </w:t>
      </w:r>
      <w:r w:rsidR="00715585" w:rsidRPr="00182787">
        <w:rPr>
          <w:rFonts w:ascii="Tahoma" w:hAnsi="Tahoma" w:cs="Tahoma" w:hint="cs"/>
          <w:b/>
          <w:bCs/>
          <w:color w:val="FF0000"/>
          <w:rtl/>
        </w:rPr>
        <w:t xml:space="preserve">للفترة </w:t>
      </w:r>
      <w:r w:rsidR="00290B89" w:rsidRPr="00182787">
        <w:rPr>
          <w:rFonts w:ascii="Tahoma" w:hAnsi="Tahoma" w:cs="Tahoma"/>
          <w:b/>
          <w:bCs/>
          <w:color w:val="FF0000"/>
          <w:rtl/>
        </w:rPr>
        <w:t xml:space="preserve"> من</w:t>
      </w:r>
      <w:r w:rsidR="009D4AA9" w:rsidRPr="00182787">
        <w:rPr>
          <w:rFonts w:ascii="Tahoma" w:hAnsi="Tahoma" w:cs="Tahoma"/>
          <w:b/>
          <w:bCs/>
          <w:color w:val="FF0000"/>
        </w:rPr>
        <w:t xml:space="preserve"> </w:t>
      </w:r>
      <w:r w:rsidR="00290B89" w:rsidRPr="00182787">
        <w:rPr>
          <w:rFonts w:ascii="Tahoma" w:hAnsi="Tahoma" w:cs="Tahoma"/>
          <w:b/>
          <w:bCs/>
          <w:color w:val="FF0000"/>
          <w:rtl/>
        </w:rPr>
        <w:t xml:space="preserve"> </w:t>
      </w:r>
      <w:r w:rsidR="00A77BFF">
        <w:rPr>
          <w:rFonts w:ascii="Tahoma" w:hAnsi="Tahoma" w:cs="Tahoma"/>
          <w:b/>
          <w:bCs/>
          <w:color w:val="FF0000"/>
        </w:rPr>
        <w:t>7</w:t>
      </w:r>
      <w:r w:rsidR="00290B89" w:rsidRPr="00182787">
        <w:rPr>
          <w:rFonts w:ascii="Tahoma" w:hAnsi="Tahoma" w:cs="Tahoma"/>
          <w:b/>
          <w:bCs/>
          <w:color w:val="FF0000"/>
          <w:rtl/>
        </w:rPr>
        <w:t xml:space="preserve">/ </w:t>
      </w:r>
      <w:r w:rsidR="00A77BFF">
        <w:rPr>
          <w:rFonts w:ascii="Tahoma" w:hAnsi="Tahoma" w:cs="Tahoma"/>
          <w:b/>
          <w:bCs/>
          <w:color w:val="FF0000"/>
        </w:rPr>
        <w:t>5</w:t>
      </w:r>
      <w:r w:rsidR="00290B89" w:rsidRPr="00182787">
        <w:rPr>
          <w:rFonts w:ascii="Tahoma" w:hAnsi="Tahoma" w:cs="Tahoma"/>
          <w:b/>
          <w:bCs/>
          <w:color w:val="FF0000"/>
          <w:rtl/>
        </w:rPr>
        <w:t xml:space="preserve">/ 2017 </w:t>
      </w:r>
      <w:r w:rsidR="00424D68" w:rsidRPr="00182787">
        <w:rPr>
          <w:rFonts w:ascii="Tahoma" w:hAnsi="Tahoma" w:cs="Tahoma" w:hint="cs"/>
          <w:b/>
          <w:bCs/>
          <w:color w:val="FF0000"/>
          <w:rtl/>
        </w:rPr>
        <w:t>م إ</w:t>
      </w:r>
      <w:r w:rsidR="00290B89" w:rsidRPr="00182787">
        <w:rPr>
          <w:rFonts w:ascii="Tahoma" w:hAnsi="Tahoma" w:cs="Tahoma"/>
          <w:b/>
          <w:bCs/>
          <w:color w:val="FF0000"/>
          <w:rtl/>
        </w:rPr>
        <w:t xml:space="preserve">لى </w:t>
      </w:r>
      <w:r w:rsidR="00A77BFF">
        <w:rPr>
          <w:rFonts w:ascii="Tahoma" w:hAnsi="Tahoma" w:cs="Tahoma"/>
          <w:b/>
          <w:bCs/>
          <w:color w:val="FF0000"/>
        </w:rPr>
        <w:t>11</w:t>
      </w:r>
      <w:r w:rsidR="00290B89" w:rsidRPr="00182787">
        <w:rPr>
          <w:rFonts w:ascii="Tahoma" w:hAnsi="Tahoma" w:cs="Tahoma"/>
          <w:b/>
          <w:bCs/>
          <w:color w:val="FF0000"/>
          <w:rtl/>
        </w:rPr>
        <w:t xml:space="preserve"> / </w:t>
      </w:r>
      <w:r w:rsidR="00E5436C" w:rsidRPr="00182787">
        <w:rPr>
          <w:rFonts w:ascii="Tahoma" w:hAnsi="Tahoma" w:cs="Tahoma" w:hint="cs"/>
          <w:b/>
          <w:bCs/>
          <w:color w:val="FF0000"/>
          <w:rtl/>
        </w:rPr>
        <w:t>5</w:t>
      </w:r>
      <w:r w:rsidR="00290B89" w:rsidRPr="00182787">
        <w:rPr>
          <w:rFonts w:ascii="Tahoma" w:hAnsi="Tahoma" w:cs="Tahoma"/>
          <w:b/>
          <w:bCs/>
          <w:color w:val="FF0000"/>
          <w:rtl/>
        </w:rPr>
        <w:t>/ 2017</w:t>
      </w:r>
      <w:r w:rsidR="00424D68" w:rsidRPr="00182787">
        <w:rPr>
          <w:rFonts w:ascii="Tahoma" w:hAnsi="Tahoma" w:cs="Tahoma" w:hint="cs"/>
          <w:b/>
          <w:bCs/>
          <w:color w:val="FF0000"/>
          <w:rtl/>
        </w:rPr>
        <w:t>م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60"/>
        <w:gridCol w:w="2790"/>
        <w:gridCol w:w="3512"/>
      </w:tblGrid>
      <w:tr w:rsidR="00323464" w:rsidRPr="00541C40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1A7CAB" w:rsidRPr="00541C40" w:rsidTr="00323464">
        <w:tc>
          <w:tcPr>
            <w:tcW w:w="1140" w:type="dxa"/>
            <w:vAlign w:val="center"/>
          </w:tcPr>
          <w:p w:rsidR="001A7CAB" w:rsidRPr="00541C40" w:rsidRDefault="001A7CAB" w:rsidP="004E686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A7CAB" w:rsidRPr="00541C40" w:rsidRDefault="001A7CA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A7CAB" w:rsidRPr="00541C40" w:rsidRDefault="001A7CA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A7CAB" w:rsidRPr="00541C40" w:rsidRDefault="001A7CA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A7CAB" w:rsidRPr="00541C40" w:rsidTr="00323464">
        <w:trPr>
          <w:trHeight w:val="395"/>
        </w:trPr>
        <w:tc>
          <w:tcPr>
            <w:tcW w:w="1140" w:type="dxa"/>
          </w:tcPr>
          <w:p w:rsidR="001A7CAB" w:rsidRPr="00541C40" w:rsidRDefault="001A7CAB" w:rsidP="00A317A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  <w:r w:rsidR="00A317AD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>7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 w:rsidR="00A317AD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>5</w:t>
            </w:r>
          </w:p>
        </w:tc>
        <w:tc>
          <w:tcPr>
            <w:tcW w:w="3060" w:type="dxa"/>
          </w:tcPr>
          <w:p w:rsidR="001A7CAB" w:rsidRPr="00541C40" w:rsidRDefault="001A7CAB" w:rsidP="00785B1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برنامج تحسين القراءة ( المرحلة الثانية ) النشاط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  </w:t>
            </w:r>
            <w:r w:rsidR="00785B1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11</w:t>
            </w:r>
          </w:p>
        </w:tc>
        <w:tc>
          <w:tcPr>
            <w:tcW w:w="2790" w:type="dxa"/>
          </w:tcPr>
          <w:p w:rsidR="001A7CAB" w:rsidRPr="00541C40" w:rsidRDefault="001A7CA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</w:tc>
        <w:tc>
          <w:tcPr>
            <w:tcW w:w="3512" w:type="dxa"/>
          </w:tcPr>
          <w:p w:rsidR="001A7CAB" w:rsidRPr="00541C40" w:rsidRDefault="001A7CAB" w:rsidP="00F24F6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اجمع من خلال شبكة المعلومات ( الإنترنت ) </w:t>
            </w:r>
            <w:r w:rsidR="00F24F6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خمسة أبيات للإمام الشافعي</w:t>
            </w:r>
            <w:r w:rsidR="004C784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واكتبها في دفترك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1A7CAB" w:rsidRPr="00541C40" w:rsidTr="00323464">
        <w:trPr>
          <w:trHeight w:val="521"/>
        </w:trPr>
        <w:tc>
          <w:tcPr>
            <w:tcW w:w="1140" w:type="dxa"/>
          </w:tcPr>
          <w:p w:rsidR="001A7CAB" w:rsidRPr="00541C40" w:rsidRDefault="001A7CAB" w:rsidP="00A317A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الاثنين </w:t>
            </w:r>
            <w:r w:rsidR="00A317AD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0" w:type="dxa"/>
          </w:tcPr>
          <w:p w:rsidR="001A7CAB" w:rsidRPr="00541C40" w:rsidRDefault="001A7CAB" w:rsidP="00785B1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برنامج تحسين القراءة ( المرحلة الثانية ) النشاط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  </w:t>
            </w:r>
            <w:r w:rsidR="00785B14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12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1A7CAB" w:rsidRPr="00541C40" w:rsidRDefault="001A7CA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1A7CAB" w:rsidRPr="00541C40" w:rsidRDefault="001A7CAB" w:rsidP="00DE225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2" w:type="dxa"/>
          </w:tcPr>
          <w:p w:rsidR="001A7CAB" w:rsidRPr="00541C40" w:rsidRDefault="003F1B64" w:rsidP="003F1B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كتاب الأنشطة ص43 </w:t>
            </w:r>
          </w:p>
        </w:tc>
      </w:tr>
      <w:tr w:rsidR="001A7CAB" w:rsidRPr="00541C40" w:rsidTr="00323464">
        <w:trPr>
          <w:trHeight w:val="539"/>
        </w:trPr>
        <w:tc>
          <w:tcPr>
            <w:tcW w:w="1140" w:type="dxa"/>
          </w:tcPr>
          <w:p w:rsidR="001A7CAB" w:rsidRPr="00541C40" w:rsidRDefault="001A7CAB" w:rsidP="00A317A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  <w:r w:rsidR="00A317AD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0" w:type="dxa"/>
          </w:tcPr>
          <w:p w:rsidR="001A7CAB" w:rsidRPr="00541C40" w:rsidRDefault="008770FC" w:rsidP="00CC7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خطبة أبي بكر الصديق ص108</w:t>
            </w:r>
          </w:p>
        </w:tc>
        <w:tc>
          <w:tcPr>
            <w:tcW w:w="2790" w:type="dxa"/>
          </w:tcPr>
          <w:p w:rsidR="001A7CAB" w:rsidRDefault="00ED3610" w:rsidP="009F607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استراتيجية </w:t>
            </w:r>
            <w:r w:rsidR="001A7CAB" w:rsidRPr="00AA656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المناقشة والحوار</w:t>
            </w:r>
          </w:p>
          <w:p w:rsidR="00FD05BC" w:rsidRPr="00541C40" w:rsidRDefault="00FD05BC" w:rsidP="00FD05B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وتقسيم الطلاب إلى مجموعات </w:t>
            </w:r>
          </w:p>
        </w:tc>
        <w:tc>
          <w:tcPr>
            <w:tcW w:w="3512" w:type="dxa"/>
          </w:tcPr>
          <w:p w:rsidR="001A7CAB" w:rsidRPr="00541C40" w:rsidRDefault="001A7CAB" w:rsidP="0037650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نسخ ص </w:t>
            </w:r>
            <w:r w:rsidR="0037650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108</w:t>
            </w:r>
          </w:p>
        </w:tc>
      </w:tr>
      <w:tr w:rsidR="001A7CAB" w:rsidRPr="00541C40" w:rsidTr="00323464">
        <w:trPr>
          <w:trHeight w:val="512"/>
        </w:trPr>
        <w:tc>
          <w:tcPr>
            <w:tcW w:w="1140" w:type="dxa"/>
          </w:tcPr>
          <w:p w:rsidR="001A7CAB" w:rsidRPr="00541C40" w:rsidRDefault="001A7CAB" w:rsidP="00A317A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الأربعاء </w:t>
            </w:r>
            <w:r w:rsidR="00A317AD"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0" w:type="dxa"/>
          </w:tcPr>
          <w:p w:rsidR="00207959" w:rsidRPr="00541C40" w:rsidRDefault="00376508" w:rsidP="0037650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خطبة أبي بكر الصديق ص109</w:t>
            </w:r>
          </w:p>
        </w:tc>
        <w:tc>
          <w:tcPr>
            <w:tcW w:w="2790" w:type="dxa"/>
          </w:tcPr>
          <w:p w:rsidR="001A7CAB" w:rsidRPr="00541C40" w:rsidRDefault="00376508" w:rsidP="000B158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الكتاب ص109</w:t>
            </w:r>
          </w:p>
        </w:tc>
        <w:tc>
          <w:tcPr>
            <w:tcW w:w="3512" w:type="dxa"/>
          </w:tcPr>
          <w:p w:rsidR="001A7CAB" w:rsidRPr="00541C40" w:rsidRDefault="00960917" w:rsidP="00864B5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إجابة </w:t>
            </w:r>
            <w:r w:rsidR="00BC1AC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كتاب الأنشطة ص</w:t>
            </w:r>
            <w:r w:rsidR="00864B56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37</w:t>
            </w:r>
            <w:r w:rsidR="001A7CA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1A7CAB" w:rsidRPr="00541C40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1A7CAB" w:rsidRPr="00541C40" w:rsidRDefault="001A7CAB" w:rsidP="00A317A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 w:rsidR="00A317AD"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A7CAB" w:rsidRPr="00541C40" w:rsidRDefault="0010239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المصدر ص116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737EA" w:rsidRPr="00541C40" w:rsidRDefault="008737EA" w:rsidP="008737E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1A7CAB" w:rsidRPr="00541C40" w:rsidRDefault="008737EA" w:rsidP="0010239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سيتم تدريب الطلاب على استخراج </w:t>
            </w:r>
            <w:r w:rsidR="0010239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المصدر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( نظام المجموعات )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1A7CAB" w:rsidRDefault="001A7CA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A7CAB" w:rsidRPr="00541C40" w:rsidRDefault="001A7CAB" w:rsidP="00051AB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</w:t>
            </w:r>
          </w:p>
        </w:tc>
      </w:tr>
      <w:tr w:rsidR="00323464" w:rsidRPr="00541C40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541C40" w:rsidTr="00840C18">
        <w:trPr>
          <w:trHeight w:val="564"/>
        </w:trPr>
        <w:tc>
          <w:tcPr>
            <w:tcW w:w="114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541C40" w:rsidTr="00323464">
        <w:trPr>
          <w:trHeight w:val="512"/>
        </w:trPr>
        <w:tc>
          <w:tcPr>
            <w:tcW w:w="1140" w:type="dxa"/>
          </w:tcPr>
          <w:p w:rsidR="00323464" w:rsidRPr="00541C40" w:rsidRDefault="0008798E" w:rsidP="00A10B9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  <w:r w:rsidR="00A10B9E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>7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 w:rsidR="00A10B9E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>5</w:t>
            </w:r>
          </w:p>
        </w:tc>
        <w:tc>
          <w:tcPr>
            <w:tcW w:w="3060" w:type="dxa"/>
          </w:tcPr>
          <w:p w:rsidR="00C24B59" w:rsidRPr="00485B2E" w:rsidRDefault="00AD7BEE" w:rsidP="00925E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فضل زيارة المريض ص108</w:t>
            </w:r>
          </w:p>
        </w:tc>
        <w:tc>
          <w:tcPr>
            <w:tcW w:w="2790" w:type="dxa"/>
          </w:tcPr>
          <w:p w:rsidR="00323464" w:rsidRPr="00541C40" w:rsidRDefault="00257E6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A23686" w:rsidRPr="00541C40" w:rsidRDefault="00485B2E" w:rsidP="00A236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( التعلم التعاوني )</w:t>
            </w:r>
          </w:p>
        </w:tc>
        <w:tc>
          <w:tcPr>
            <w:tcW w:w="3512" w:type="dxa"/>
          </w:tcPr>
          <w:p w:rsidR="00323464" w:rsidRPr="00541C40" w:rsidRDefault="005334A7" w:rsidP="00AD7B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إجابة </w:t>
            </w:r>
            <w:r w:rsidR="00E724C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كتاب الأنشطة ص</w:t>
            </w:r>
            <w:r w:rsidR="00AD7BE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54</w:t>
            </w:r>
          </w:p>
        </w:tc>
      </w:tr>
      <w:tr w:rsidR="00323464" w:rsidRPr="00541C40" w:rsidTr="00323464">
        <w:trPr>
          <w:trHeight w:val="530"/>
        </w:trPr>
        <w:tc>
          <w:tcPr>
            <w:tcW w:w="1140" w:type="dxa"/>
          </w:tcPr>
          <w:p w:rsidR="00323464" w:rsidRPr="00541C40" w:rsidRDefault="0008798E" w:rsidP="00A10B9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 w:rsidR="00A10B9E"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D81E9F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60" w:type="dxa"/>
          </w:tcPr>
          <w:p w:rsidR="00323464" w:rsidRPr="00F37EC3" w:rsidRDefault="006D4BEA" w:rsidP="00C24B5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 xml:space="preserve">مراجعة درس </w:t>
            </w:r>
            <w:r w:rsidR="00F37EC3" w:rsidRPr="00F37EC3">
              <w:rPr>
                <w:rFonts w:asciiTheme="majorBidi" w:hAnsiTheme="majorBidi" w:cstheme="majorBidi"/>
                <w:b/>
                <w:bCs/>
                <w:rtl/>
                <w:lang w:bidi="ar-QA"/>
              </w:rPr>
              <w:t>الخليفة الراشد عثمان بن عفان</w:t>
            </w:r>
            <w:r w:rsidR="00F37EC3" w:rsidRPr="00F37EC3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 xml:space="preserve"> </w:t>
            </w:r>
            <w:r w:rsidR="000F6B3B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>ص</w:t>
            </w:r>
            <w:r w:rsidR="00185DC0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 xml:space="preserve"> </w:t>
            </w:r>
            <w:r w:rsidR="000F6B3B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>100</w:t>
            </w:r>
            <w:r w:rsidR="00185DC0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 xml:space="preserve"> </w:t>
            </w:r>
            <w:r w:rsidR="00F37EC3" w:rsidRPr="00F37EC3">
              <w:rPr>
                <w:rFonts w:asciiTheme="majorBidi" w:hAnsiTheme="majorBidi" w:cstheme="majorBidi" w:hint="cs"/>
                <w:b/>
                <w:bCs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F37EC3" w:rsidRPr="00541C40" w:rsidRDefault="00AD7BEE" w:rsidP="00F37EC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مراجعة الدرس وإجابة أسئلة الكتاب ص106</w:t>
            </w:r>
          </w:p>
          <w:p w:rsidR="00A23686" w:rsidRPr="00541C40" w:rsidRDefault="00807571" w:rsidP="00F37EC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          </w:t>
            </w:r>
            <w:r w:rsidR="00F37EC3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( التعلم التعاوني )</w:t>
            </w:r>
          </w:p>
        </w:tc>
        <w:tc>
          <w:tcPr>
            <w:tcW w:w="3512" w:type="dxa"/>
          </w:tcPr>
          <w:p w:rsidR="00323464" w:rsidRPr="00541C40" w:rsidRDefault="005334A7" w:rsidP="000F6B3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إجابة </w:t>
            </w:r>
            <w:r w:rsidR="000F6B3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كتاب الأنشطة ص49</w:t>
            </w:r>
          </w:p>
        </w:tc>
      </w:tr>
      <w:tr w:rsidR="00323464" w:rsidRPr="00541C40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1E6654" w:rsidRPr="00541C40" w:rsidTr="00323464">
        <w:tc>
          <w:tcPr>
            <w:tcW w:w="114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541C40" w:rsidTr="00715585">
        <w:trPr>
          <w:trHeight w:val="602"/>
        </w:trPr>
        <w:tc>
          <w:tcPr>
            <w:tcW w:w="1140" w:type="dxa"/>
          </w:tcPr>
          <w:p w:rsidR="00044A70" w:rsidRDefault="0008798E" w:rsidP="009C5F4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323464" w:rsidRPr="00541C40" w:rsidRDefault="00A10B9E" w:rsidP="002676A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  <w:r w:rsidR="0008798E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2676A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60" w:type="dxa"/>
          </w:tcPr>
          <w:p w:rsidR="00323464" w:rsidRPr="00541C40" w:rsidRDefault="00DD201E" w:rsidP="00116D5D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16D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أهمية التراث لدولة قطر</w:t>
            </w:r>
            <w:r w:rsidR="00115C7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ص</w:t>
            </w:r>
            <w:r w:rsidR="00116D5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51</w:t>
            </w:r>
          </w:p>
        </w:tc>
        <w:tc>
          <w:tcPr>
            <w:tcW w:w="2790" w:type="dxa"/>
          </w:tcPr>
          <w:p w:rsidR="00323464" w:rsidRPr="00541C40" w:rsidRDefault="00257E63" w:rsidP="00116D5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  <w:r w:rsidR="00DD201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512" w:type="dxa"/>
          </w:tcPr>
          <w:p w:rsidR="00323464" w:rsidRPr="00541C40" w:rsidRDefault="00DD201E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ـــــــــــــــــــــــــــــــــــــــــ</w:t>
            </w:r>
          </w:p>
        </w:tc>
      </w:tr>
    </w:tbl>
    <w:p w:rsidR="00290B89" w:rsidRPr="00541C40" w:rsidRDefault="00290B89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883"/>
        <w:gridCol w:w="1617"/>
        <w:gridCol w:w="1750"/>
        <w:gridCol w:w="1751"/>
        <w:gridCol w:w="1751"/>
      </w:tblGrid>
      <w:tr w:rsidR="00715585" w:rsidRPr="00541C40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977B73" w:rsidRPr="00541C40" w:rsidTr="00323F59">
        <w:trPr>
          <w:trHeight w:val="431"/>
        </w:trPr>
        <w:tc>
          <w:tcPr>
            <w:tcW w:w="1750" w:type="dxa"/>
            <w:vAlign w:val="center"/>
          </w:tcPr>
          <w:p w:rsidR="00977B73" w:rsidRPr="00E45E3E" w:rsidRDefault="004E686C" w:rsidP="004E68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الأ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َعْمَال</w:t>
            </w:r>
            <w:r w:rsidR="003D4A0F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ُ</w:t>
            </w:r>
          </w:p>
        </w:tc>
        <w:tc>
          <w:tcPr>
            <w:tcW w:w="1883" w:type="dxa"/>
            <w:vAlign w:val="center"/>
          </w:tcPr>
          <w:p w:rsidR="00977B73" w:rsidRPr="00323F59" w:rsidRDefault="003D4A0F" w:rsidP="003D4A0F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QA"/>
              </w:rPr>
              <w:t>مُسْرِعًا</w:t>
            </w:r>
          </w:p>
        </w:tc>
        <w:tc>
          <w:tcPr>
            <w:tcW w:w="1617" w:type="dxa"/>
            <w:vAlign w:val="center"/>
          </w:tcPr>
          <w:p w:rsidR="00977B73" w:rsidRPr="00E45E3E" w:rsidRDefault="003D4A0F" w:rsidP="003D4A0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مَسْؤُول</w:t>
            </w:r>
          </w:p>
        </w:tc>
        <w:tc>
          <w:tcPr>
            <w:tcW w:w="1750" w:type="dxa"/>
            <w:vAlign w:val="center"/>
          </w:tcPr>
          <w:p w:rsidR="00977B73" w:rsidRPr="00E45E3E" w:rsidRDefault="00FE424E" w:rsidP="004E68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  <w:lang w:bidi="ar-QA"/>
              </w:rPr>
              <w:t>إِرْشَاداتٌ</w:t>
            </w:r>
          </w:p>
        </w:tc>
        <w:tc>
          <w:tcPr>
            <w:tcW w:w="1751" w:type="dxa"/>
            <w:vAlign w:val="center"/>
          </w:tcPr>
          <w:p w:rsidR="00977B73" w:rsidRPr="00E45E3E" w:rsidRDefault="00FE424E" w:rsidP="004E68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المَعْلُومَاتُ</w:t>
            </w:r>
          </w:p>
        </w:tc>
        <w:tc>
          <w:tcPr>
            <w:tcW w:w="1751" w:type="dxa"/>
            <w:vAlign w:val="center"/>
          </w:tcPr>
          <w:p w:rsidR="00977B73" w:rsidRPr="00E45E3E" w:rsidRDefault="002723FA" w:rsidP="004E68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الأَيادِي</w:t>
            </w:r>
          </w:p>
        </w:tc>
      </w:tr>
    </w:tbl>
    <w:p w:rsidR="00715585" w:rsidRPr="00541C40" w:rsidRDefault="00715585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437"/>
        <w:gridCol w:w="7293"/>
      </w:tblGrid>
      <w:tr w:rsidR="00715585" w:rsidRPr="00541C40" w:rsidTr="00CE1248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437" w:type="dxa"/>
            <w:shd w:val="clear" w:color="auto" w:fill="CC00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7293" w:type="dxa"/>
            <w:shd w:val="clear" w:color="auto" w:fill="CC00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437" w:type="dxa"/>
          </w:tcPr>
          <w:p w:rsidR="00715585" w:rsidRPr="00541C40" w:rsidRDefault="00715585" w:rsidP="00210F4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5B1F1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437" w:type="dxa"/>
          </w:tcPr>
          <w:p w:rsidR="00715585" w:rsidRPr="00541C40" w:rsidRDefault="003277C7" w:rsidP="00B01E7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  <w:r w:rsidR="00B01E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9</w:t>
            </w:r>
            <w:r w:rsidR="003E6C8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/5</w:t>
            </w:r>
          </w:p>
        </w:tc>
        <w:tc>
          <w:tcPr>
            <w:tcW w:w="7293" w:type="dxa"/>
          </w:tcPr>
          <w:p w:rsidR="00715585" w:rsidRPr="00541C40" w:rsidRDefault="008A0C9B" w:rsidP="00B01E7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نسخ ص </w:t>
            </w:r>
            <w:r w:rsidR="00B01E7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108</w:t>
            </w: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437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437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437" w:type="dxa"/>
          </w:tcPr>
          <w:p w:rsidR="00715585" w:rsidRPr="00541C40" w:rsidRDefault="00715585" w:rsidP="0024411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D46029" w:rsidRPr="007C2CE7" w:rsidRDefault="00D242A2" w:rsidP="00D242A2">
      <w:pPr>
        <w:bidi/>
        <w:rPr>
          <w:rFonts w:ascii="Tahoma" w:hAnsi="Tahoma" w:cs="Tahoma"/>
          <w:b/>
          <w:bCs/>
          <w:sz w:val="16"/>
          <w:szCs w:val="16"/>
          <w:lang w:bidi="ar-EG"/>
        </w:rPr>
      </w:pPr>
      <w:r>
        <w:rPr>
          <w:rFonts w:ascii="Arial" w:hAnsi="Arial" w:cs="Arial" w:hint="cs"/>
          <w:b/>
          <w:bCs/>
          <w:color w:val="333333"/>
          <w:shd w:val="clear" w:color="auto" w:fill="FFFFFF"/>
          <w:rtl/>
        </w:rPr>
        <w:t xml:space="preserve">                                                              </w:t>
      </w:r>
      <w:r w:rsidRPr="00D242A2">
        <w:rPr>
          <w:rFonts w:ascii="Arial" w:hAnsi="Arial" w:cs="Arial"/>
          <w:b/>
          <w:bCs/>
          <w:color w:val="333333"/>
          <w:shd w:val="clear" w:color="auto" w:fill="FFFFFF"/>
          <w:rtl/>
        </w:rPr>
        <w:t>المؤمن مرآة المؤمن، إذا رأى فيه عيباً أصلحه</w:t>
      </w:r>
      <w:r w:rsidRPr="00D242A2">
        <w:rPr>
          <w:rFonts w:ascii="Arial" w:hAnsi="Arial" w:cs="Arial"/>
          <w:b/>
          <w:bCs/>
          <w:color w:val="333333"/>
          <w:shd w:val="clear" w:color="auto" w:fill="FFFFFF"/>
        </w:rPr>
        <w:t>.</w:t>
      </w:r>
      <w:r w:rsidRPr="00D242A2">
        <w:rPr>
          <w:rFonts w:ascii="Arial" w:hAnsi="Arial" w:cs="Arial"/>
          <w:b/>
          <w:bCs/>
          <w:color w:val="333333"/>
        </w:rPr>
        <w:br/>
      </w:r>
    </w:p>
    <w:sectPr w:rsidR="00D46029" w:rsidRPr="007C2CE7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6C" w:rsidRDefault="004E686C" w:rsidP="00967AF1">
      <w:pPr>
        <w:spacing w:after="0" w:line="240" w:lineRule="auto"/>
      </w:pPr>
      <w:r>
        <w:separator/>
      </w:r>
    </w:p>
  </w:endnote>
  <w:endnote w:type="continuationSeparator" w:id="0">
    <w:p w:rsidR="004E686C" w:rsidRDefault="004E686C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6C" w:rsidRDefault="004E686C" w:rsidP="00967AF1">
      <w:pPr>
        <w:spacing w:after="0" w:line="240" w:lineRule="auto"/>
      </w:pPr>
      <w:r>
        <w:separator/>
      </w:r>
    </w:p>
  </w:footnote>
  <w:footnote w:type="continuationSeparator" w:id="0">
    <w:p w:rsidR="004E686C" w:rsidRDefault="004E686C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BC5"/>
    <w:rsid w:val="000007AB"/>
    <w:rsid w:val="00004C03"/>
    <w:rsid w:val="00023E48"/>
    <w:rsid w:val="000362C6"/>
    <w:rsid w:val="00044A70"/>
    <w:rsid w:val="00051ABB"/>
    <w:rsid w:val="0006119F"/>
    <w:rsid w:val="000738E1"/>
    <w:rsid w:val="00082E61"/>
    <w:rsid w:val="00082F5A"/>
    <w:rsid w:val="00084CA5"/>
    <w:rsid w:val="00086188"/>
    <w:rsid w:val="00086C9D"/>
    <w:rsid w:val="0008798E"/>
    <w:rsid w:val="00092593"/>
    <w:rsid w:val="000B158C"/>
    <w:rsid w:val="000B22A8"/>
    <w:rsid w:val="000B2889"/>
    <w:rsid w:val="000C4374"/>
    <w:rsid w:val="000D3327"/>
    <w:rsid w:val="000F293F"/>
    <w:rsid w:val="000F6B3B"/>
    <w:rsid w:val="000F7FAE"/>
    <w:rsid w:val="00102393"/>
    <w:rsid w:val="00103AEF"/>
    <w:rsid w:val="001113D4"/>
    <w:rsid w:val="00115C7D"/>
    <w:rsid w:val="00115CB0"/>
    <w:rsid w:val="00116D5D"/>
    <w:rsid w:val="00123304"/>
    <w:rsid w:val="001414AF"/>
    <w:rsid w:val="00144DB3"/>
    <w:rsid w:val="00163A99"/>
    <w:rsid w:val="00166E58"/>
    <w:rsid w:val="00170368"/>
    <w:rsid w:val="00174531"/>
    <w:rsid w:val="00182787"/>
    <w:rsid w:val="00185DC0"/>
    <w:rsid w:val="001A7CAB"/>
    <w:rsid w:val="001C1D72"/>
    <w:rsid w:val="001D22E8"/>
    <w:rsid w:val="001D3504"/>
    <w:rsid w:val="001D3696"/>
    <w:rsid w:val="001E6654"/>
    <w:rsid w:val="00202D2C"/>
    <w:rsid w:val="00203FF3"/>
    <w:rsid w:val="00207959"/>
    <w:rsid w:val="00210F4A"/>
    <w:rsid w:val="002133B1"/>
    <w:rsid w:val="00217ED6"/>
    <w:rsid w:val="00221BFD"/>
    <w:rsid w:val="00225AA1"/>
    <w:rsid w:val="00227A1F"/>
    <w:rsid w:val="00241998"/>
    <w:rsid w:val="0024411A"/>
    <w:rsid w:val="00247EA6"/>
    <w:rsid w:val="00255ABD"/>
    <w:rsid w:val="002575CF"/>
    <w:rsid w:val="00257E63"/>
    <w:rsid w:val="00257F2D"/>
    <w:rsid w:val="0026153C"/>
    <w:rsid w:val="002676AB"/>
    <w:rsid w:val="002709E1"/>
    <w:rsid w:val="002723FA"/>
    <w:rsid w:val="002737F3"/>
    <w:rsid w:val="002802DC"/>
    <w:rsid w:val="00290B89"/>
    <w:rsid w:val="002915CC"/>
    <w:rsid w:val="00294D72"/>
    <w:rsid w:val="00295AA9"/>
    <w:rsid w:val="002972B1"/>
    <w:rsid w:val="002B2BE7"/>
    <w:rsid w:val="002D41CC"/>
    <w:rsid w:val="002D6A35"/>
    <w:rsid w:val="002D745A"/>
    <w:rsid w:val="002E3152"/>
    <w:rsid w:val="002F229F"/>
    <w:rsid w:val="002F5BA0"/>
    <w:rsid w:val="00303984"/>
    <w:rsid w:val="00303D50"/>
    <w:rsid w:val="00305000"/>
    <w:rsid w:val="003167B4"/>
    <w:rsid w:val="00323464"/>
    <w:rsid w:val="00323F59"/>
    <w:rsid w:val="00326C87"/>
    <w:rsid w:val="003274E5"/>
    <w:rsid w:val="003277C7"/>
    <w:rsid w:val="00330579"/>
    <w:rsid w:val="0033638F"/>
    <w:rsid w:val="00350330"/>
    <w:rsid w:val="00354E5F"/>
    <w:rsid w:val="00360E3D"/>
    <w:rsid w:val="00363CE4"/>
    <w:rsid w:val="00374ECC"/>
    <w:rsid w:val="00376508"/>
    <w:rsid w:val="0037773B"/>
    <w:rsid w:val="003855C3"/>
    <w:rsid w:val="00390988"/>
    <w:rsid w:val="003C567F"/>
    <w:rsid w:val="003D4A0F"/>
    <w:rsid w:val="003D6334"/>
    <w:rsid w:val="003E0C04"/>
    <w:rsid w:val="003E2BB1"/>
    <w:rsid w:val="003E6C87"/>
    <w:rsid w:val="003F1B64"/>
    <w:rsid w:val="00400B6A"/>
    <w:rsid w:val="00402568"/>
    <w:rsid w:val="004224CF"/>
    <w:rsid w:val="00424D68"/>
    <w:rsid w:val="00426175"/>
    <w:rsid w:val="00447E4A"/>
    <w:rsid w:val="00452300"/>
    <w:rsid w:val="00454F9B"/>
    <w:rsid w:val="00456FF1"/>
    <w:rsid w:val="00485B2E"/>
    <w:rsid w:val="00497873"/>
    <w:rsid w:val="004A392A"/>
    <w:rsid w:val="004A52B2"/>
    <w:rsid w:val="004A535E"/>
    <w:rsid w:val="004A76D4"/>
    <w:rsid w:val="004B2AF6"/>
    <w:rsid w:val="004B479C"/>
    <w:rsid w:val="004C01EB"/>
    <w:rsid w:val="004C37E6"/>
    <w:rsid w:val="004C7848"/>
    <w:rsid w:val="004D0B63"/>
    <w:rsid w:val="004D1691"/>
    <w:rsid w:val="004D1B07"/>
    <w:rsid w:val="004E14CF"/>
    <w:rsid w:val="004E44F8"/>
    <w:rsid w:val="004E686C"/>
    <w:rsid w:val="004F6D7E"/>
    <w:rsid w:val="004F7BC1"/>
    <w:rsid w:val="0050284E"/>
    <w:rsid w:val="005132DA"/>
    <w:rsid w:val="005167C4"/>
    <w:rsid w:val="005232B9"/>
    <w:rsid w:val="00523E62"/>
    <w:rsid w:val="0052581F"/>
    <w:rsid w:val="005334A7"/>
    <w:rsid w:val="00541C40"/>
    <w:rsid w:val="00551031"/>
    <w:rsid w:val="00552743"/>
    <w:rsid w:val="00560BCD"/>
    <w:rsid w:val="005803B5"/>
    <w:rsid w:val="00584293"/>
    <w:rsid w:val="005B1F12"/>
    <w:rsid w:val="005D2EF8"/>
    <w:rsid w:val="005E0655"/>
    <w:rsid w:val="005E0853"/>
    <w:rsid w:val="005E2BEC"/>
    <w:rsid w:val="0060565E"/>
    <w:rsid w:val="00606E0A"/>
    <w:rsid w:val="006145BB"/>
    <w:rsid w:val="00631D99"/>
    <w:rsid w:val="00643C70"/>
    <w:rsid w:val="00650E90"/>
    <w:rsid w:val="00656C57"/>
    <w:rsid w:val="00666589"/>
    <w:rsid w:val="00666A99"/>
    <w:rsid w:val="00694D80"/>
    <w:rsid w:val="006A3226"/>
    <w:rsid w:val="006A5FD2"/>
    <w:rsid w:val="006C19A8"/>
    <w:rsid w:val="006C6299"/>
    <w:rsid w:val="006D3BE5"/>
    <w:rsid w:val="006D4BEA"/>
    <w:rsid w:val="00715585"/>
    <w:rsid w:val="0074119E"/>
    <w:rsid w:val="00746ECE"/>
    <w:rsid w:val="00754F1D"/>
    <w:rsid w:val="00764A64"/>
    <w:rsid w:val="007672A7"/>
    <w:rsid w:val="0077655C"/>
    <w:rsid w:val="00785B14"/>
    <w:rsid w:val="0079618A"/>
    <w:rsid w:val="007B4061"/>
    <w:rsid w:val="007B416A"/>
    <w:rsid w:val="007B53DC"/>
    <w:rsid w:val="007C2CE7"/>
    <w:rsid w:val="007C75E8"/>
    <w:rsid w:val="007D00F6"/>
    <w:rsid w:val="007D33B7"/>
    <w:rsid w:val="007D7EC3"/>
    <w:rsid w:val="007E2C45"/>
    <w:rsid w:val="00802D33"/>
    <w:rsid w:val="00804B23"/>
    <w:rsid w:val="0080555D"/>
    <w:rsid w:val="00807571"/>
    <w:rsid w:val="00812A9F"/>
    <w:rsid w:val="008130F0"/>
    <w:rsid w:val="00820B16"/>
    <w:rsid w:val="00840C18"/>
    <w:rsid w:val="00843EF2"/>
    <w:rsid w:val="00846F6B"/>
    <w:rsid w:val="008547D2"/>
    <w:rsid w:val="00860C25"/>
    <w:rsid w:val="00860DF3"/>
    <w:rsid w:val="00864B56"/>
    <w:rsid w:val="0087143A"/>
    <w:rsid w:val="008737EA"/>
    <w:rsid w:val="00876A32"/>
    <w:rsid w:val="008770FC"/>
    <w:rsid w:val="008776B3"/>
    <w:rsid w:val="00880BAA"/>
    <w:rsid w:val="00897184"/>
    <w:rsid w:val="008A0C9B"/>
    <w:rsid w:val="008B0780"/>
    <w:rsid w:val="008B2618"/>
    <w:rsid w:val="008B3F2F"/>
    <w:rsid w:val="008C286B"/>
    <w:rsid w:val="008D4BC3"/>
    <w:rsid w:val="008D6272"/>
    <w:rsid w:val="008D76FA"/>
    <w:rsid w:val="008E051F"/>
    <w:rsid w:val="008E2164"/>
    <w:rsid w:val="008E3A77"/>
    <w:rsid w:val="008E43DB"/>
    <w:rsid w:val="008E6276"/>
    <w:rsid w:val="008F596B"/>
    <w:rsid w:val="00906B30"/>
    <w:rsid w:val="00913631"/>
    <w:rsid w:val="00913A62"/>
    <w:rsid w:val="00920882"/>
    <w:rsid w:val="00921602"/>
    <w:rsid w:val="009231F0"/>
    <w:rsid w:val="00925E89"/>
    <w:rsid w:val="00940DB9"/>
    <w:rsid w:val="00942443"/>
    <w:rsid w:val="009530DF"/>
    <w:rsid w:val="00960917"/>
    <w:rsid w:val="00966D4E"/>
    <w:rsid w:val="00967AF1"/>
    <w:rsid w:val="00971AAD"/>
    <w:rsid w:val="00977B73"/>
    <w:rsid w:val="00984414"/>
    <w:rsid w:val="009936E2"/>
    <w:rsid w:val="00994DA1"/>
    <w:rsid w:val="00995494"/>
    <w:rsid w:val="009A54DD"/>
    <w:rsid w:val="009B18BD"/>
    <w:rsid w:val="009B31E9"/>
    <w:rsid w:val="009C5F46"/>
    <w:rsid w:val="009D4AA9"/>
    <w:rsid w:val="009E2FCA"/>
    <w:rsid w:val="009F0338"/>
    <w:rsid w:val="009F266D"/>
    <w:rsid w:val="009F4A36"/>
    <w:rsid w:val="009F607A"/>
    <w:rsid w:val="009F6F55"/>
    <w:rsid w:val="00A10B9E"/>
    <w:rsid w:val="00A1392F"/>
    <w:rsid w:val="00A14D04"/>
    <w:rsid w:val="00A15516"/>
    <w:rsid w:val="00A155C0"/>
    <w:rsid w:val="00A2244A"/>
    <w:rsid w:val="00A23686"/>
    <w:rsid w:val="00A24C66"/>
    <w:rsid w:val="00A253C0"/>
    <w:rsid w:val="00A317AD"/>
    <w:rsid w:val="00A56A16"/>
    <w:rsid w:val="00A56B07"/>
    <w:rsid w:val="00A77BFF"/>
    <w:rsid w:val="00A80758"/>
    <w:rsid w:val="00AB2C33"/>
    <w:rsid w:val="00AC32D4"/>
    <w:rsid w:val="00AC60B6"/>
    <w:rsid w:val="00AD1E0B"/>
    <w:rsid w:val="00AD7BEE"/>
    <w:rsid w:val="00AE258F"/>
    <w:rsid w:val="00AE660F"/>
    <w:rsid w:val="00AF316A"/>
    <w:rsid w:val="00AF4BDD"/>
    <w:rsid w:val="00B01E7A"/>
    <w:rsid w:val="00B201E2"/>
    <w:rsid w:val="00B50DC9"/>
    <w:rsid w:val="00B52860"/>
    <w:rsid w:val="00B56263"/>
    <w:rsid w:val="00B57216"/>
    <w:rsid w:val="00B74045"/>
    <w:rsid w:val="00B805F1"/>
    <w:rsid w:val="00B824E6"/>
    <w:rsid w:val="00B850D7"/>
    <w:rsid w:val="00B91AD2"/>
    <w:rsid w:val="00B935DD"/>
    <w:rsid w:val="00B95E85"/>
    <w:rsid w:val="00BB17CC"/>
    <w:rsid w:val="00BB5F40"/>
    <w:rsid w:val="00BC1ACD"/>
    <w:rsid w:val="00BC4E0E"/>
    <w:rsid w:val="00BC6ACA"/>
    <w:rsid w:val="00BD72D2"/>
    <w:rsid w:val="00BE6A69"/>
    <w:rsid w:val="00C05BCC"/>
    <w:rsid w:val="00C068BA"/>
    <w:rsid w:val="00C24B59"/>
    <w:rsid w:val="00C26A33"/>
    <w:rsid w:val="00C312AF"/>
    <w:rsid w:val="00C31569"/>
    <w:rsid w:val="00C46036"/>
    <w:rsid w:val="00C4685B"/>
    <w:rsid w:val="00C51158"/>
    <w:rsid w:val="00C64DBA"/>
    <w:rsid w:val="00C7098A"/>
    <w:rsid w:val="00C85C59"/>
    <w:rsid w:val="00C90EC4"/>
    <w:rsid w:val="00C91994"/>
    <w:rsid w:val="00CA2950"/>
    <w:rsid w:val="00CB7ECA"/>
    <w:rsid w:val="00CC7464"/>
    <w:rsid w:val="00CD1CF6"/>
    <w:rsid w:val="00CD2C0B"/>
    <w:rsid w:val="00CE1248"/>
    <w:rsid w:val="00CE30C0"/>
    <w:rsid w:val="00CF5CB3"/>
    <w:rsid w:val="00D242A2"/>
    <w:rsid w:val="00D26E58"/>
    <w:rsid w:val="00D332E1"/>
    <w:rsid w:val="00D35FB1"/>
    <w:rsid w:val="00D36C19"/>
    <w:rsid w:val="00D46029"/>
    <w:rsid w:val="00D53886"/>
    <w:rsid w:val="00D81E9F"/>
    <w:rsid w:val="00D91415"/>
    <w:rsid w:val="00D91AE9"/>
    <w:rsid w:val="00D97794"/>
    <w:rsid w:val="00DA3531"/>
    <w:rsid w:val="00DA45F1"/>
    <w:rsid w:val="00DA630B"/>
    <w:rsid w:val="00DB5838"/>
    <w:rsid w:val="00DC235A"/>
    <w:rsid w:val="00DC469F"/>
    <w:rsid w:val="00DC6218"/>
    <w:rsid w:val="00DD0344"/>
    <w:rsid w:val="00DD041E"/>
    <w:rsid w:val="00DD1036"/>
    <w:rsid w:val="00DD201E"/>
    <w:rsid w:val="00DE225B"/>
    <w:rsid w:val="00DE7323"/>
    <w:rsid w:val="00DF7294"/>
    <w:rsid w:val="00E037C3"/>
    <w:rsid w:val="00E12148"/>
    <w:rsid w:val="00E233CA"/>
    <w:rsid w:val="00E31831"/>
    <w:rsid w:val="00E415CC"/>
    <w:rsid w:val="00E45E3E"/>
    <w:rsid w:val="00E515B0"/>
    <w:rsid w:val="00E524F4"/>
    <w:rsid w:val="00E5436C"/>
    <w:rsid w:val="00E6523E"/>
    <w:rsid w:val="00E70E35"/>
    <w:rsid w:val="00E724CA"/>
    <w:rsid w:val="00E75C9A"/>
    <w:rsid w:val="00E75E44"/>
    <w:rsid w:val="00E768C3"/>
    <w:rsid w:val="00E8044C"/>
    <w:rsid w:val="00E83CAD"/>
    <w:rsid w:val="00E91191"/>
    <w:rsid w:val="00E955E9"/>
    <w:rsid w:val="00E95EB0"/>
    <w:rsid w:val="00EA5CF5"/>
    <w:rsid w:val="00EB055C"/>
    <w:rsid w:val="00EB4E6A"/>
    <w:rsid w:val="00ED3610"/>
    <w:rsid w:val="00ED53D5"/>
    <w:rsid w:val="00EE0CDA"/>
    <w:rsid w:val="00EF0894"/>
    <w:rsid w:val="00F02B4D"/>
    <w:rsid w:val="00F05E44"/>
    <w:rsid w:val="00F06CA0"/>
    <w:rsid w:val="00F16A68"/>
    <w:rsid w:val="00F235B3"/>
    <w:rsid w:val="00F24F69"/>
    <w:rsid w:val="00F26548"/>
    <w:rsid w:val="00F336AF"/>
    <w:rsid w:val="00F363AB"/>
    <w:rsid w:val="00F37EC3"/>
    <w:rsid w:val="00F4056A"/>
    <w:rsid w:val="00F47BD7"/>
    <w:rsid w:val="00F52FB2"/>
    <w:rsid w:val="00F55CC7"/>
    <w:rsid w:val="00F642AA"/>
    <w:rsid w:val="00F73374"/>
    <w:rsid w:val="00F81980"/>
    <w:rsid w:val="00F86C6C"/>
    <w:rsid w:val="00F905FC"/>
    <w:rsid w:val="00F91B40"/>
    <w:rsid w:val="00FB4D15"/>
    <w:rsid w:val="00FD05BC"/>
    <w:rsid w:val="00FD0B79"/>
    <w:rsid w:val="00FD3D20"/>
    <w:rsid w:val="00FD5B13"/>
    <w:rsid w:val="00FD5BC5"/>
    <w:rsid w:val="00FE424E"/>
    <w:rsid w:val="00FF16FE"/>
    <w:rsid w:val="00FF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D1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242</cp:revision>
  <cp:lastPrinted>2016-05-31T06:42:00Z</cp:lastPrinted>
  <dcterms:created xsi:type="dcterms:W3CDTF">2017-01-21T18:17:00Z</dcterms:created>
  <dcterms:modified xsi:type="dcterms:W3CDTF">2017-05-01T13:13:00Z</dcterms:modified>
</cp:coreProperties>
</file>