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AA656F" w:rsidRDefault="00930220" w:rsidP="00967AF1">
      <w:pPr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" filled="f" stroked="f" strokeweight="2pt">
            <v:path arrowok="t"/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8C480C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>الصف ال</w:t>
                  </w:r>
                  <w:r w:rsidR="00827782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رابع 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<v:stroke dashstyle="3 1"/>
            <v:path arrowok="t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AA656F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AA656F" w:rsidRDefault="00290B89" w:rsidP="005559E2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AA656F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 w:rsidRPr="00AA656F">
        <w:rPr>
          <w:rFonts w:ascii="Tahoma" w:hAnsi="Tahoma" w:cs="Tahoma" w:hint="cs"/>
          <w:b/>
          <w:bCs/>
          <w:rtl/>
        </w:rPr>
        <w:t xml:space="preserve">للفترة </w:t>
      </w:r>
      <w:r w:rsidRPr="00AA656F">
        <w:rPr>
          <w:rFonts w:ascii="Tahoma" w:hAnsi="Tahoma" w:cs="Tahoma"/>
          <w:b/>
          <w:bCs/>
          <w:rtl/>
        </w:rPr>
        <w:t xml:space="preserve"> من </w:t>
      </w:r>
      <w:r w:rsidR="005559E2" w:rsidRPr="00AA656F">
        <w:rPr>
          <w:rFonts w:ascii="Tahoma" w:hAnsi="Tahoma" w:cs="Tahoma" w:hint="cs"/>
          <w:b/>
          <w:bCs/>
          <w:rtl/>
        </w:rPr>
        <w:t>23</w:t>
      </w:r>
      <w:r w:rsidRPr="00AA656F">
        <w:rPr>
          <w:rFonts w:ascii="Tahoma" w:hAnsi="Tahoma" w:cs="Tahoma"/>
          <w:b/>
          <w:bCs/>
          <w:rtl/>
        </w:rPr>
        <w:t xml:space="preserve"> / </w:t>
      </w:r>
      <w:r w:rsidR="00FC6142" w:rsidRPr="00AA656F">
        <w:rPr>
          <w:rFonts w:ascii="Tahoma" w:hAnsi="Tahoma" w:cs="Tahoma" w:hint="cs"/>
          <w:b/>
          <w:bCs/>
          <w:rtl/>
        </w:rPr>
        <w:t>4</w:t>
      </w:r>
      <w:r w:rsidRPr="00AA656F">
        <w:rPr>
          <w:rFonts w:ascii="Tahoma" w:hAnsi="Tahoma" w:cs="Tahoma"/>
          <w:b/>
          <w:bCs/>
          <w:rtl/>
        </w:rPr>
        <w:t xml:space="preserve">/ 2017 الى </w:t>
      </w:r>
      <w:r w:rsidR="005559E2" w:rsidRPr="00AA656F">
        <w:rPr>
          <w:rFonts w:ascii="Tahoma" w:hAnsi="Tahoma" w:cs="Tahoma" w:hint="cs"/>
          <w:b/>
          <w:bCs/>
          <w:rtl/>
        </w:rPr>
        <w:t>27</w:t>
      </w:r>
      <w:r w:rsidRPr="00AA656F">
        <w:rPr>
          <w:rFonts w:ascii="Tahoma" w:hAnsi="Tahoma" w:cs="Tahoma"/>
          <w:b/>
          <w:bCs/>
          <w:rtl/>
        </w:rPr>
        <w:t xml:space="preserve">/ </w:t>
      </w:r>
      <w:r w:rsidR="00FC6142" w:rsidRPr="00AA656F">
        <w:rPr>
          <w:rFonts w:ascii="Tahoma" w:hAnsi="Tahoma" w:cs="Tahoma" w:hint="cs"/>
          <w:b/>
          <w:bCs/>
          <w:rtl/>
        </w:rPr>
        <w:t>4</w:t>
      </w:r>
      <w:r w:rsidRPr="00AA656F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AA656F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AA656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AA656F" w:rsidTr="001905C7">
        <w:trPr>
          <w:trHeight w:val="621"/>
        </w:trPr>
        <w:tc>
          <w:tcPr>
            <w:tcW w:w="1140" w:type="dxa"/>
            <w:vAlign w:val="center"/>
          </w:tcPr>
          <w:p w:rsidR="00323464" w:rsidRPr="00AA656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AA656F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AA656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AA656F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AA656F" w:rsidTr="001905C7">
        <w:trPr>
          <w:trHeight w:val="395"/>
        </w:trPr>
        <w:tc>
          <w:tcPr>
            <w:tcW w:w="1140" w:type="dxa"/>
          </w:tcPr>
          <w:p w:rsidR="008C480C" w:rsidRPr="00AA656F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AA656F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</w:t>
            </w:r>
            <w:r w:rsidR="00AC49EE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23464" w:rsidRPr="00AA656F" w:rsidRDefault="00712B79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 w:bidi="ar-QA"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القواعد / الاستثناء باستخدام ( إلا ) ص: 62</w:t>
            </w:r>
            <w:r w:rsidR="00B71A53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 w:bidi="ar-QA"/>
              </w:rPr>
              <w:t>- 63</w:t>
            </w:r>
          </w:p>
        </w:tc>
        <w:tc>
          <w:tcPr>
            <w:tcW w:w="2696" w:type="dxa"/>
          </w:tcPr>
          <w:p w:rsidR="00827782" w:rsidRPr="00AA656F" w:rsidRDefault="00B71A53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استراتيجيتا الاستنباط  والمناقشة والحوار </w:t>
            </w:r>
          </w:p>
        </w:tc>
        <w:tc>
          <w:tcPr>
            <w:tcW w:w="3615" w:type="dxa"/>
            <w:gridSpan w:val="4"/>
          </w:tcPr>
          <w:p w:rsidR="00D56070" w:rsidRPr="00AA656F" w:rsidRDefault="00153A9C" w:rsidP="005559E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 w:bidi="ar-QA"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ص: </w:t>
            </w:r>
            <w:r w:rsidR="00B71A53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>64</w:t>
            </w:r>
            <w:r w:rsidR="005559E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val="en-US"/>
              </w:rPr>
              <w:t xml:space="preserve">  ، نظرًا لأن الأسبوع الماضي تم أخذ الطلاب للعرض فيستم إعادة الرسالة نفسها بما فيها من موضوعات </w:t>
            </w:r>
          </w:p>
        </w:tc>
      </w:tr>
      <w:tr w:rsidR="0039778B" w:rsidRPr="00AA656F" w:rsidTr="001905C7">
        <w:trPr>
          <w:trHeight w:val="521"/>
        </w:trPr>
        <w:tc>
          <w:tcPr>
            <w:tcW w:w="1140" w:type="dxa"/>
          </w:tcPr>
          <w:p w:rsidR="0039778B" w:rsidRPr="00AA656F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AA656F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24</w:t>
            </w:r>
            <w:r w:rsidR="00AC49EE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AA656F" w:rsidRDefault="00AC5994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برنامج تحسين مهارات القراءة</w:t>
            </w:r>
          </w:p>
        </w:tc>
        <w:tc>
          <w:tcPr>
            <w:tcW w:w="2696" w:type="dxa"/>
          </w:tcPr>
          <w:p w:rsidR="00D0264A" w:rsidRPr="00AA656F" w:rsidRDefault="00DA4877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B71A53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المستويان الثالث / الرابع </w:t>
            </w:r>
          </w:p>
        </w:tc>
        <w:tc>
          <w:tcPr>
            <w:tcW w:w="3615" w:type="dxa"/>
            <w:gridSpan w:val="4"/>
          </w:tcPr>
          <w:p w:rsidR="0039778B" w:rsidRPr="00AA656F" w:rsidRDefault="00B71A53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ورقة النشاط المرفقة بالدفتر </w:t>
            </w:r>
          </w:p>
        </w:tc>
      </w:tr>
      <w:tr w:rsidR="0039778B" w:rsidRPr="00AA656F" w:rsidTr="001905C7">
        <w:trPr>
          <w:trHeight w:val="539"/>
        </w:trPr>
        <w:tc>
          <w:tcPr>
            <w:tcW w:w="1140" w:type="dxa"/>
          </w:tcPr>
          <w:p w:rsidR="0039778B" w:rsidRPr="00AA656F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AA656F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25</w:t>
            </w:r>
            <w:r w:rsidR="00AC49EE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DA4877" w:rsidRPr="00AA656F" w:rsidRDefault="00153A9C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/ </w:t>
            </w:r>
            <w:r w:rsidR="00B71A53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نص سنعود ص:66 حفظ  خمس أبيات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6F4F2C" w:rsidRPr="00AA656F" w:rsidRDefault="00B71A53" w:rsidP="00153A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الجهرية ومشاركة الطلاب </w:t>
            </w:r>
            <w:r w:rsidR="00153A9C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39778B" w:rsidRPr="00AA656F" w:rsidRDefault="00B71A53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وحفظ الخمس أبيات الأولى ص:66</w:t>
            </w:r>
          </w:p>
        </w:tc>
      </w:tr>
      <w:tr w:rsidR="0039778B" w:rsidRPr="00AA656F" w:rsidTr="001905C7">
        <w:trPr>
          <w:trHeight w:val="512"/>
        </w:trPr>
        <w:tc>
          <w:tcPr>
            <w:tcW w:w="1140" w:type="dxa"/>
          </w:tcPr>
          <w:p w:rsidR="0039778B" w:rsidRPr="00AA656F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AA656F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26</w:t>
            </w:r>
            <w:r w:rsidR="00AC49EE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39778B" w:rsidRPr="00AA656F" w:rsidRDefault="00B71A53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القراءة / مراجعة نص سنعود </w:t>
            </w:r>
            <w:r w:rsidR="00153A9C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8F5F94" w:rsidRPr="00AA656F" w:rsidRDefault="00B71A53" w:rsidP="00B71A5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التعلم التعاوني للإجابة على التدريبات ص:67:69</w:t>
            </w:r>
          </w:p>
        </w:tc>
        <w:tc>
          <w:tcPr>
            <w:tcW w:w="3615" w:type="dxa"/>
            <w:gridSpan w:val="4"/>
          </w:tcPr>
          <w:p w:rsidR="0039778B" w:rsidRPr="00AA656F" w:rsidRDefault="00B71A53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70</w:t>
            </w:r>
          </w:p>
        </w:tc>
      </w:tr>
      <w:tr w:rsidR="006F4F2C" w:rsidRPr="00AA656F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6F4F2C" w:rsidRPr="00AA656F" w:rsidRDefault="006F4F2C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AA656F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27</w:t>
            </w:r>
            <w:r w:rsidR="006F4F2C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6F4F2C" w:rsidRPr="00BF7D08" w:rsidRDefault="00D5708A" w:rsidP="00BF7D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إجازة</w:t>
            </w:r>
            <w:r w:rsidR="005559E2" w:rsidRPr="00BF7D0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للطلاب </w:t>
            </w:r>
            <w:r w:rsidR="00BF7D08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نظرا لانعقاد اجتماع أولياء الأمور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6F4F2C" w:rsidRPr="00AA656F" w:rsidRDefault="005559E2" w:rsidP="00B71A5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اجتماع أولياء الأمور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6F4F2C" w:rsidRPr="00AA656F" w:rsidRDefault="006F4F2C" w:rsidP="00A624A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39778B" w:rsidRPr="00AA656F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AA656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A656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AA656F" w:rsidTr="001905C7">
        <w:tc>
          <w:tcPr>
            <w:tcW w:w="1140" w:type="dxa"/>
            <w:vAlign w:val="center"/>
          </w:tcPr>
          <w:p w:rsidR="0039778B" w:rsidRPr="00AA656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AA656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AA656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AA656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AA656F" w:rsidTr="00AC49EE">
        <w:trPr>
          <w:trHeight w:val="394"/>
        </w:trPr>
        <w:tc>
          <w:tcPr>
            <w:tcW w:w="1140" w:type="dxa"/>
          </w:tcPr>
          <w:p w:rsidR="001905C7" w:rsidRPr="00AA656F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AA656F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</w:t>
            </w:r>
            <w:r w:rsidR="00AC49EE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  <w:p w:rsidR="001905C7" w:rsidRPr="00AA656F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AA656F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AA656F" w:rsidRDefault="00A76310" w:rsidP="00AC59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العقيدة / الإيمان بالكتب السماوية </w:t>
            </w:r>
          </w:p>
          <w:p w:rsidR="00A76310" w:rsidRPr="00AA656F" w:rsidRDefault="00A76310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40/42</w:t>
            </w:r>
          </w:p>
        </w:tc>
        <w:tc>
          <w:tcPr>
            <w:tcW w:w="2819" w:type="dxa"/>
            <w:gridSpan w:val="4"/>
          </w:tcPr>
          <w:p w:rsidR="001905C7" w:rsidRPr="00AA656F" w:rsidRDefault="00A76310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مناقشة الدرس + تلاوة  سورة الأعلى </w:t>
            </w:r>
          </w:p>
        </w:tc>
        <w:tc>
          <w:tcPr>
            <w:tcW w:w="3492" w:type="dxa"/>
          </w:tcPr>
          <w:p w:rsidR="001905C7" w:rsidRPr="00AA656F" w:rsidRDefault="00A76310" w:rsidP="006F4F2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حفظ الآيات من سورة الأعلى ( 1- 15) </w:t>
            </w:r>
          </w:p>
        </w:tc>
      </w:tr>
      <w:tr w:rsidR="006F4F2C" w:rsidRPr="00AA656F" w:rsidTr="001905C7">
        <w:trPr>
          <w:trHeight w:val="643"/>
        </w:trPr>
        <w:tc>
          <w:tcPr>
            <w:tcW w:w="1140" w:type="dxa"/>
          </w:tcPr>
          <w:p w:rsidR="006F4F2C" w:rsidRPr="00AA656F" w:rsidRDefault="006F4F2C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6F4F2C" w:rsidRPr="00AA656F" w:rsidRDefault="006F4F2C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6F4F2C" w:rsidRPr="00AA656F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27</w:t>
            </w:r>
            <w:r w:rsidR="006F4F2C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A76310" w:rsidRPr="00AA656F" w:rsidRDefault="00D5708A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إجازة</w:t>
            </w:r>
            <w:r w:rsidR="00BF7D08" w:rsidRPr="00BF7D0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للطلاب </w:t>
            </w:r>
            <w:r w:rsidR="00BF7D08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نظرا لانعقاد اجتماع أولياء الأمور</w:t>
            </w:r>
          </w:p>
        </w:tc>
        <w:tc>
          <w:tcPr>
            <w:tcW w:w="2819" w:type="dxa"/>
            <w:gridSpan w:val="4"/>
          </w:tcPr>
          <w:p w:rsidR="006F4F2C" w:rsidRPr="00AA656F" w:rsidRDefault="00FC6142" w:rsidP="00A7631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92" w:type="dxa"/>
          </w:tcPr>
          <w:p w:rsidR="006F4F2C" w:rsidRPr="00AA656F" w:rsidRDefault="006F4F2C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39778B" w:rsidRPr="00AA656F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AA656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A656F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AA656F" w:rsidTr="001905C7">
        <w:tc>
          <w:tcPr>
            <w:tcW w:w="1140" w:type="dxa"/>
            <w:vAlign w:val="center"/>
          </w:tcPr>
          <w:p w:rsidR="0039778B" w:rsidRPr="00AA656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AA656F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AA656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AA656F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AA656F" w:rsidTr="00BA0CFA">
        <w:trPr>
          <w:trHeight w:val="670"/>
        </w:trPr>
        <w:tc>
          <w:tcPr>
            <w:tcW w:w="1140" w:type="dxa"/>
          </w:tcPr>
          <w:p w:rsidR="001905C7" w:rsidRPr="00AA656F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AA656F" w:rsidRDefault="005559E2" w:rsidP="00FC614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25</w:t>
            </w:r>
            <w:r w:rsidR="001905C7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FC614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1" w:type="dxa"/>
          </w:tcPr>
          <w:p w:rsidR="001905C7" w:rsidRPr="00AA656F" w:rsidRDefault="001905C7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AA656F" w:rsidRDefault="00B71A53" w:rsidP="006F569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مفهوم الهُوية العربيةالإسلامية </w:t>
            </w:r>
            <w:r w:rsidR="00403DCA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D747B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ص:48-49</w:t>
            </w:r>
          </w:p>
        </w:tc>
        <w:tc>
          <w:tcPr>
            <w:tcW w:w="2802" w:type="dxa"/>
            <w:gridSpan w:val="3"/>
          </w:tcPr>
          <w:p w:rsidR="001905C7" w:rsidRPr="00AA656F" w:rsidRDefault="007D747B" w:rsidP="006F569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مشاركة الطلاب بالقراءة ونشاط </w:t>
            </w:r>
            <w:r w:rsidR="006F5692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رسم الزي الرسمي لكل دولة عربية )</w:t>
            </w:r>
          </w:p>
        </w:tc>
        <w:tc>
          <w:tcPr>
            <w:tcW w:w="3509" w:type="dxa"/>
            <w:gridSpan w:val="2"/>
          </w:tcPr>
          <w:p w:rsidR="001905C7" w:rsidRPr="00AA656F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AA656F" w:rsidRDefault="007D747B" w:rsidP="00403DC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اجمع صورًا توضح فيها أهم المعالم الأثرية في بلدك </w:t>
            </w:r>
          </w:p>
        </w:tc>
      </w:tr>
    </w:tbl>
    <w:p w:rsidR="00290B89" w:rsidRPr="00AA656F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AA656F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AA656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905C7" w:rsidRPr="00AA656F" w:rsidTr="00321A03">
        <w:trPr>
          <w:trHeight w:val="431"/>
        </w:trPr>
        <w:tc>
          <w:tcPr>
            <w:tcW w:w="1750" w:type="dxa"/>
            <w:vAlign w:val="center"/>
          </w:tcPr>
          <w:p w:rsidR="001905C7" w:rsidRPr="00AA656F" w:rsidRDefault="005559E2" w:rsidP="00CC6B0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A656F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جَمَلٌ</w:t>
            </w:r>
          </w:p>
        </w:tc>
        <w:tc>
          <w:tcPr>
            <w:tcW w:w="1750" w:type="dxa"/>
            <w:vAlign w:val="center"/>
          </w:tcPr>
          <w:p w:rsidR="001905C7" w:rsidRPr="00AA656F" w:rsidRDefault="005559E2" w:rsidP="00346F7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A656F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فِيلٌ</w:t>
            </w:r>
          </w:p>
        </w:tc>
        <w:tc>
          <w:tcPr>
            <w:tcW w:w="1750" w:type="dxa"/>
            <w:vAlign w:val="center"/>
          </w:tcPr>
          <w:p w:rsidR="001905C7" w:rsidRPr="00AA656F" w:rsidRDefault="005559E2" w:rsidP="00CC6B0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A656F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دُبٌّ</w:t>
            </w:r>
          </w:p>
        </w:tc>
        <w:tc>
          <w:tcPr>
            <w:tcW w:w="1750" w:type="dxa"/>
            <w:vAlign w:val="center"/>
          </w:tcPr>
          <w:p w:rsidR="001905C7" w:rsidRPr="00AA656F" w:rsidRDefault="005559E2" w:rsidP="00346F7B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A656F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دَارٌ</w:t>
            </w:r>
          </w:p>
        </w:tc>
        <w:tc>
          <w:tcPr>
            <w:tcW w:w="1751" w:type="dxa"/>
            <w:vAlign w:val="center"/>
          </w:tcPr>
          <w:p w:rsidR="001905C7" w:rsidRPr="00AA656F" w:rsidRDefault="005559E2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A656F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سَرِيرٌ</w:t>
            </w:r>
          </w:p>
        </w:tc>
        <w:tc>
          <w:tcPr>
            <w:tcW w:w="1751" w:type="dxa"/>
            <w:vAlign w:val="center"/>
          </w:tcPr>
          <w:p w:rsidR="001905C7" w:rsidRPr="00AA656F" w:rsidRDefault="005559E2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A656F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بَطَّةٌ</w:t>
            </w:r>
          </w:p>
        </w:tc>
      </w:tr>
    </w:tbl>
    <w:p w:rsidR="00715585" w:rsidRPr="00AA656F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AA656F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AA656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AA656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AA656F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AA656F" w:rsidTr="00BA0CFA">
        <w:trPr>
          <w:trHeight w:val="305"/>
        </w:trPr>
        <w:tc>
          <w:tcPr>
            <w:tcW w:w="1770" w:type="dxa"/>
            <w:vAlign w:val="center"/>
          </w:tcPr>
          <w:p w:rsidR="00BA0CFA" w:rsidRPr="00AA656F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AA656F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Pr="00AA656F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AA656F" w:rsidTr="00715585">
        <w:trPr>
          <w:trHeight w:val="350"/>
        </w:trPr>
        <w:tc>
          <w:tcPr>
            <w:tcW w:w="1770" w:type="dxa"/>
            <w:vAlign w:val="center"/>
          </w:tcPr>
          <w:p w:rsidR="00BA0CFA" w:rsidRPr="00AA656F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AA656F" w:rsidRDefault="0063045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840" w:type="dxa"/>
          </w:tcPr>
          <w:p w:rsidR="00BA0CFA" w:rsidRPr="00AA656F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AA656F" w:rsidTr="00715585">
        <w:trPr>
          <w:trHeight w:val="350"/>
        </w:trPr>
        <w:tc>
          <w:tcPr>
            <w:tcW w:w="1770" w:type="dxa"/>
            <w:vAlign w:val="center"/>
          </w:tcPr>
          <w:p w:rsidR="00BA0CFA" w:rsidRPr="00AA656F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AA656F" w:rsidRDefault="005559E2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 23/4</w:t>
            </w:r>
          </w:p>
        </w:tc>
        <w:tc>
          <w:tcPr>
            <w:tcW w:w="6840" w:type="dxa"/>
          </w:tcPr>
          <w:p w:rsidR="00BA0CFA" w:rsidRPr="00AA656F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AA656F" w:rsidTr="00715585">
        <w:trPr>
          <w:trHeight w:val="350"/>
        </w:trPr>
        <w:tc>
          <w:tcPr>
            <w:tcW w:w="1770" w:type="dxa"/>
            <w:vAlign w:val="center"/>
          </w:tcPr>
          <w:p w:rsidR="00BA0CFA" w:rsidRPr="00AA656F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AA656F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AA656F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AA656F" w:rsidTr="00715585">
        <w:trPr>
          <w:trHeight w:val="350"/>
        </w:trPr>
        <w:tc>
          <w:tcPr>
            <w:tcW w:w="1770" w:type="dxa"/>
            <w:vAlign w:val="center"/>
          </w:tcPr>
          <w:p w:rsidR="00BA0CFA" w:rsidRPr="00AA656F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A656F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AA656F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AA656F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AA656F" w:rsidRDefault="00D46029" w:rsidP="00CC6B0B">
      <w:pPr>
        <w:tabs>
          <w:tab w:val="left" w:pos="7277"/>
        </w:tabs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AA656F" w:rsidSect="00290B89">
      <w:footerReference w:type="default" r:id="rId9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CC6B0B">
      <w:trPr>
        <w:trHeight w:val="488"/>
      </w:trPr>
      <w:tc>
        <w:tcPr>
          <w:tcW w:w="10530" w:type="dxa"/>
          <w:vAlign w:val="center"/>
        </w:tcPr>
        <w:p w:rsidR="00A42149" w:rsidRPr="00A42149" w:rsidRDefault="0063045A" w:rsidP="0063045A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ا</w:t>
          </w:r>
          <w:r w:rsidRPr="0063045A">
            <w:rPr>
              <w:rFonts w:ascii="Helvetica" w:hAnsi="Helvetica"/>
              <w:b/>
              <w:bCs/>
              <w:color w:val="333333"/>
              <w:sz w:val="25"/>
              <w:rtl/>
            </w:rPr>
            <w:t>لقراءة تص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كامل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، والمشورة تصنع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مستعد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>
            <w:rPr>
              <w:rFonts w:ascii="Helvetica" w:hAnsi="Helvetica"/>
              <w:b/>
              <w:bCs/>
              <w:color w:val="333333"/>
              <w:sz w:val="25"/>
              <w:rtl/>
            </w:rPr>
            <w:t>، والكتابة تصنع إنسان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  <w:r w:rsidRPr="0063045A">
            <w:rPr>
              <w:rFonts w:ascii="Helvetica" w:hAnsi="Helvetica"/>
              <w:b/>
              <w:bCs/>
              <w:color w:val="333333"/>
              <w:sz w:val="25"/>
              <w:rtl/>
            </w:rPr>
            <w:t xml:space="preserve"> دقيق</w:t>
          </w:r>
          <w:r>
            <w:rPr>
              <w:rFonts w:ascii="Helvetica" w:hAnsi="Helvetica" w:hint="cs"/>
              <w:b/>
              <w:bCs/>
              <w:color w:val="333333"/>
              <w:sz w:val="25"/>
              <w:rtl/>
            </w:rPr>
            <w:t>ًا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53A9C"/>
    <w:rsid w:val="00163A99"/>
    <w:rsid w:val="00174531"/>
    <w:rsid w:val="00177BB7"/>
    <w:rsid w:val="001905C7"/>
    <w:rsid w:val="00195F60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46F7B"/>
    <w:rsid w:val="00363CE4"/>
    <w:rsid w:val="00364FB7"/>
    <w:rsid w:val="00374ECC"/>
    <w:rsid w:val="00390988"/>
    <w:rsid w:val="0039778B"/>
    <w:rsid w:val="003A3F3F"/>
    <w:rsid w:val="003A7967"/>
    <w:rsid w:val="003B6216"/>
    <w:rsid w:val="003E34CA"/>
    <w:rsid w:val="00400B6A"/>
    <w:rsid w:val="00403DCA"/>
    <w:rsid w:val="004224CF"/>
    <w:rsid w:val="00444F61"/>
    <w:rsid w:val="00447E4A"/>
    <w:rsid w:val="00453C86"/>
    <w:rsid w:val="00454E34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F2DF3"/>
    <w:rsid w:val="004F6E89"/>
    <w:rsid w:val="005167C4"/>
    <w:rsid w:val="00544247"/>
    <w:rsid w:val="005559E2"/>
    <w:rsid w:val="00560BCD"/>
    <w:rsid w:val="005C155C"/>
    <w:rsid w:val="005D0551"/>
    <w:rsid w:val="005D7FF3"/>
    <w:rsid w:val="005E2BEC"/>
    <w:rsid w:val="0060565E"/>
    <w:rsid w:val="006145BB"/>
    <w:rsid w:val="00614AB1"/>
    <w:rsid w:val="0063045A"/>
    <w:rsid w:val="00633678"/>
    <w:rsid w:val="00650E90"/>
    <w:rsid w:val="00656C57"/>
    <w:rsid w:val="00666589"/>
    <w:rsid w:val="00666A99"/>
    <w:rsid w:val="006A3226"/>
    <w:rsid w:val="006A5FD2"/>
    <w:rsid w:val="006F4F2C"/>
    <w:rsid w:val="006F5692"/>
    <w:rsid w:val="00703ED1"/>
    <w:rsid w:val="00712B79"/>
    <w:rsid w:val="00715585"/>
    <w:rsid w:val="00724647"/>
    <w:rsid w:val="00754F1D"/>
    <w:rsid w:val="00764248"/>
    <w:rsid w:val="00764A64"/>
    <w:rsid w:val="0079618A"/>
    <w:rsid w:val="007B53DC"/>
    <w:rsid w:val="007C75E8"/>
    <w:rsid w:val="007D747B"/>
    <w:rsid w:val="007D7EC3"/>
    <w:rsid w:val="0080555D"/>
    <w:rsid w:val="00812A9F"/>
    <w:rsid w:val="00821829"/>
    <w:rsid w:val="00827782"/>
    <w:rsid w:val="00844319"/>
    <w:rsid w:val="00860C25"/>
    <w:rsid w:val="0089007F"/>
    <w:rsid w:val="00897184"/>
    <w:rsid w:val="008B3F2F"/>
    <w:rsid w:val="008C480C"/>
    <w:rsid w:val="008D156A"/>
    <w:rsid w:val="008D4BC3"/>
    <w:rsid w:val="008E051F"/>
    <w:rsid w:val="008E3A77"/>
    <w:rsid w:val="008E7D44"/>
    <w:rsid w:val="008F5F94"/>
    <w:rsid w:val="00920882"/>
    <w:rsid w:val="00921602"/>
    <w:rsid w:val="009231F0"/>
    <w:rsid w:val="00930220"/>
    <w:rsid w:val="00932139"/>
    <w:rsid w:val="00942443"/>
    <w:rsid w:val="00945EE1"/>
    <w:rsid w:val="00967AF1"/>
    <w:rsid w:val="009A54DD"/>
    <w:rsid w:val="009B31E9"/>
    <w:rsid w:val="009C24AA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624A5"/>
    <w:rsid w:val="00A76310"/>
    <w:rsid w:val="00AA656F"/>
    <w:rsid w:val="00AC32D4"/>
    <w:rsid w:val="00AC49EE"/>
    <w:rsid w:val="00AC5994"/>
    <w:rsid w:val="00AC60B6"/>
    <w:rsid w:val="00AF316A"/>
    <w:rsid w:val="00AF4BDD"/>
    <w:rsid w:val="00B201E2"/>
    <w:rsid w:val="00B71A53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3371"/>
    <w:rsid w:val="00BE6A69"/>
    <w:rsid w:val="00BF7D08"/>
    <w:rsid w:val="00C04DDD"/>
    <w:rsid w:val="00C05BCC"/>
    <w:rsid w:val="00C312AF"/>
    <w:rsid w:val="00C31569"/>
    <w:rsid w:val="00C333C0"/>
    <w:rsid w:val="00C91994"/>
    <w:rsid w:val="00CC0260"/>
    <w:rsid w:val="00CC0901"/>
    <w:rsid w:val="00CC6B0B"/>
    <w:rsid w:val="00CD046C"/>
    <w:rsid w:val="00CD1CF6"/>
    <w:rsid w:val="00CF5CB3"/>
    <w:rsid w:val="00D0264A"/>
    <w:rsid w:val="00D144CF"/>
    <w:rsid w:val="00D332E1"/>
    <w:rsid w:val="00D35FB1"/>
    <w:rsid w:val="00D46029"/>
    <w:rsid w:val="00D56070"/>
    <w:rsid w:val="00D5708A"/>
    <w:rsid w:val="00D87FF6"/>
    <w:rsid w:val="00D91415"/>
    <w:rsid w:val="00D91AE9"/>
    <w:rsid w:val="00D97794"/>
    <w:rsid w:val="00DA45F1"/>
    <w:rsid w:val="00DA4877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C6142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AD7F-7178-4151-9E47-018241A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15</cp:revision>
  <cp:lastPrinted>2017-04-02T04:26:00Z</cp:lastPrinted>
  <dcterms:created xsi:type="dcterms:W3CDTF">2017-03-21T11:20:00Z</dcterms:created>
  <dcterms:modified xsi:type="dcterms:W3CDTF">2017-04-22T10:05:00Z</dcterms:modified>
</cp:coreProperties>
</file>