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701D81" w:rsidRDefault="00594C61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701D81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701D81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701D81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701D81" w:rsidRDefault="00290B89" w:rsidP="00F16AD4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701D81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701D81">
        <w:rPr>
          <w:rFonts w:ascii="Tahoma" w:hAnsi="Tahoma" w:cs="Tahoma" w:hint="cs"/>
          <w:b/>
          <w:bCs/>
          <w:rtl/>
        </w:rPr>
        <w:t xml:space="preserve">للفترة </w:t>
      </w:r>
      <w:r w:rsidRPr="00701D81">
        <w:rPr>
          <w:rFonts w:ascii="Tahoma" w:hAnsi="Tahoma" w:cs="Tahoma"/>
          <w:b/>
          <w:bCs/>
          <w:rtl/>
        </w:rPr>
        <w:t xml:space="preserve"> من </w:t>
      </w:r>
      <w:r w:rsidR="002355CD" w:rsidRPr="00701D81">
        <w:rPr>
          <w:rFonts w:ascii="Tahoma" w:hAnsi="Tahoma" w:cs="Tahoma" w:hint="cs"/>
          <w:b/>
          <w:bCs/>
          <w:rtl/>
        </w:rPr>
        <w:t>2</w:t>
      </w:r>
      <w:r w:rsidR="00F16AD4" w:rsidRPr="00701D81">
        <w:rPr>
          <w:rFonts w:ascii="Tahoma" w:hAnsi="Tahoma" w:cs="Tahoma" w:hint="cs"/>
          <w:b/>
          <w:bCs/>
          <w:rtl/>
        </w:rPr>
        <w:t>8</w:t>
      </w:r>
      <w:r w:rsidRPr="00701D81">
        <w:rPr>
          <w:rFonts w:ascii="Tahoma" w:hAnsi="Tahoma" w:cs="Tahoma"/>
          <w:b/>
          <w:bCs/>
          <w:rtl/>
        </w:rPr>
        <w:t xml:space="preserve"> / </w:t>
      </w:r>
      <w:r w:rsidR="009937F7" w:rsidRPr="00701D81">
        <w:rPr>
          <w:rFonts w:ascii="Tahoma" w:hAnsi="Tahoma" w:cs="Tahoma" w:hint="cs"/>
          <w:b/>
          <w:bCs/>
          <w:rtl/>
        </w:rPr>
        <w:t>5</w:t>
      </w:r>
      <w:r w:rsidRPr="00701D81">
        <w:rPr>
          <w:rFonts w:ascii="Tahoma" w:hAnsi="Tahoma" w:cs="Tahoma"/>
          <w:b/>
          <w:bCs/>
          <w:rtl/>
        </w:rPr>
        <w:t xml:space="preserve">/ 2017 الى </w:t>
      </w:r>
      <w:r w:rsidR="00F16AD4" w:rsidRPr="00701D81">
        <w:rPr>
          <w:rFonts w:ascii="Tahoma" w:hAnsi="Tahoma" w:cs="Tahoma" w:hint="cs"/>
          <w:b/>
          <w:bCs/>
          <w:rtl/>
        </w:rPr>
        <w:t>2</w:t>
      </w:r>
      <w:r w:rsidRPr="00701D81">
        <w:rPr>
          <w:rFonts w:ascii="Tahoma" w:hAnsi="Tahoma" w:cs="Tahoma"/>
          <w:b/>
          <w:bCs/>
          <w:rtl/>
        </w:rPr>
        <w:t xml:space="preserve">/ </w:t>
      </w:r>
      <w:r w:rsidR="00F16AD4" w:rsidRPr="00701D81">
        <w:rPr>
          <w:rFonts w:ascii="Tahoma" w:hAnsi="Tahoma" w:cs="Tahoma" w:hint="cs"/>
          <w:b/>
          <w:bCs/>
          <w:rtl/>
        </w:rPr>
        <w:t>6</w:t>
      </w:r>
      <w:r w:rsidRPr="00701D81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701D81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701D8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01D81" w:rsidTr="001905C7">
        <w:trPr>
          <w:trHeight w:val="621"/>
        </w:trPr>
        <w:tc>
          <w:tcPr>
            <w:tcW w:w="1140" w:type="dxa"/>
            <w:vAlign w:val="center"/>
          </w:tcPr>
          <w:p w:rsidR="00323464" w:rsidRPr="00701D8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701D8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701D81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701D81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701D81" w:rsidTr="001905C7">
        <w:trPr>
          <w:trHeight w:val="395"/>
        </w:trPr>
        <w:tc>
          <w:tcPr>
            <w:tcW w:w="1140" w:type="dxa"/>
          </w:tcPr>
          <w:p w:rsidR="008C480C" w:rsidRPr="00701D81" w:rsidRDefault="005C155C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5C155C" w:rsidRPr="00701D81" w:rsidRDefault="00F16AD4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28</w:t>
            </w:r>
            <w:r w:rsidR="00AC49EE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937F7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23464" w:rsidRPr="00701D81" w:rsidRDefault="00F16AD4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القراءة/هجرة الطيور ص: 133</w:t>
            </w:r>
          </w:p>
        </w:tc>
        <w:tc>
          <w:tcPr>
            <w:tcW w:w="2696" w:type="dxa"/>
          </w:tcPr>
          <w:p w:rsidR="00827782" w:rsidRPr="00701D81" w:rsidRDefault="00F16AD4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مشاهدة فيديو بعد قراءة النص قراءة صامتة </w:t>
            </w:r>
          </w:p>
        </w:tc>
        <w:tc>
          <w:tcPr>
            <w:tcW w:w="3615" w:type="dxa"/>
            <w:gridSpan w:val="4"/>
          </w:tcPr>
          <w:p w:rsidR="00D56070" w:rsidRPr="00701D81" w:rsidRDefault="00F16AD4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نسخ الفقرة الأولى ص: 133</w:t>
            </w:r>
          </w:p>
        </w:tc>
      </w:tr>
      <w:tr w:rsidR="0039778B" w:rsidRPr="00701D81" w:rsidTr="001905C7">
        <w:trPr>
          <w:trHeight w:val="521"/>
        </w:trPr>
        <w:tc>
          <w:tcPr>
            <w:tcW w:w="1140" w:type="dxa"/>
          </w:tcPr>
          <w:p w:rsidR="0039778B" w:rsidRPr="00701D81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701D81" w:rsidRDefault="00F16AD4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29</w:t>
            </w:r>
            <w:r w:rsidR="00AC49EE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701D81" w:rsidRDefault="00A91E3A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القراءة / مراجعة هجرة الطيور وخصائص النص التفسيري ص:141</w:t>
            </w:r>
          </w:p>
        </w:tc>
        <w:tc>
          <w:tcPr>
            <w:tcW w:w="2696" w:type="dxa"/>
          </w:tcPr>
          <w:p w:rsidR="00D0264A" w:rsidRPr="00701D81" w:rsidRDefault="00A91E3A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بعد قراءة النص ، إجابة ص: 136-139 بالتعلم التعاوني </w:t>
            </w:r>
          </w:p>
        </w:tc>
        <w:tc>
          <w:tcPr>
            <w:tcW w:w="3615" w:type="dxa"/>
            <w:gridSpan w:val="4"/>
          </w:tcPr>
          <w:p w:rsidR="0039778B" w:rsidRPr="00701D81" w:rsidRDefault="00A91E3A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ص: 140 </w:t>
            </w:r>
          </w:p>
        </w:tc>
      </w:tr>
      <w:tr w:rsidR="00F16AD4" w:rsidRPr="00701D81" w:rsidTr="001905C7">
        <w:trPr>
          <w:trHeight w:val="539"/>
        </w:trPr>
        <w:tc>
          <w:tcPr>
            <w:tcW w:w="1140" w:type="dxa"/>
          </w:tcPr>
          <w:p w:rsidR="00F16AD4" w:rsidRPr="00701D81" w:rsidRDefault="00F16AD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F16AD4" w:rsidRPr="00701D81" w:rsidRDefault="00F16AD4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30/5</w:t>
            </w:r>
          </w:p>
        </w:tc>
        <w:tc>
          <w:tcPr>
            <w:tcW w:w="3051" w:type="dxa"/>
          </w:tcPr>
          <w:p w:rsidR="00F16AD4" w:rsidRPr="00701D81" w:rsidRDefault="00A91E3A" w:rsidP="002B48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</w:t>
            </w:r>
          </w:p>
        </w:tc>
        <w:tc>
          <w:tcPr>
            <w:tcW w:w="2696" w:type="dxa"/>
          </w:tcPr>
          <w:p w:rsidR="00F16AD4" w:rsidRPr="00701D81" w:rsidRDefault="00A91E3A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</w:t>
            </w:r>
          </w:p>
        </w:tc>
        <w:tc>
          <w:tcPr>
            <w:tcW w:w="3615" w:type="dxa"/>
            <w:gridSpan w:val="4"/>
          </w:tcPr>
          <w:p w:rsidR="00F16AD4" w:rsidRPr="00701D81" w:rsidRDefault="00A91E3A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سيتم رفع الجدول حسب المواعيد الخاصة بالشهر الكريم على </w:t>
            </w:r>
            <w:proofErr w:type="spellStart"/>
            <w:r w:rsidRPr="00701D8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  <w:proofErr w:type="spellEnd"/>
          </w:p>
        </w:tc>
      </w:tr>
      <w:tr w:rsidR="00A91E3A" w:rsidRPr="00701D81" w:rsidTr="001905C7">
        <w:trPr>
          <w:trHeight w:val="512"/>
        </w:trPr>
        <w:tc>
          <w:tcPr>
            <w:tcW w:w="1140" w:type="dxa"/>
          </w:tcPr>
          <w:p w:rsidR="00A91E3A" w:rsidRPr="00701D81" w:rsidRDefault="00A91E3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A91E3A" w:rsidRPr="00701D81" w:rsidRDefault="00A91E3A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1/6</w:t>
            </w:r>
          </w:p>
        </w:tc>
        <w:tc>
          <w:tcPr>
            <w:tcW w:w="3051" w:type="dxa"/>
          </w:tcPr>
          <w:p w:rsidR="00A91E3A" w:rsidRPr="00701D81" w:rsidRDefault="00A91E3A" w:rsidP="002B48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برنامج تحسين مهارة القراءة  </w:t>
            </w:r>
          </w:p>
        </w:tc>
        <w:tc>
          <w:tcPr>
            <w:tcW w:w="2696" w:type="dxa"/>
          </w:tcPr>
          <w:p w:rsidR="00A91E3A" w:rsidRPr="00701D81" w:rsidRDefault="00A91E3A" w:rsidP="00A91E3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15</w:t>
            </w:r>
          </w:p>
        </w:tc>
        <w:tc>
          <w:tcPr>
            <w:tcW w:w="3615" w:type="dxa"/>
            <w:gridSpan w:val="4"/>
          </w:tcPr>
          <w:p w:rsidR="00A91E3A" w:rsidRPr="00701D81" w:rsidRDefault="00A91E3A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16AD4" w:rsidRPr="00701D81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F16AD4" w:rsidRPr="00701D81" w:rsidRDefault="00F16AD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F16AD4" w:rsidRPr="00701D81" w:rsidRDefault="00F16AD4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2/6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F16AD4" w:rsidRPr="00701D81" w:rsidRDefault="00F16AD4" w:rsidP="002B48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برنامج تحسين مهارة القراءة 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16AD4" w:rsidRPr="00701D81" w:rsidRDefault="00F16AD4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16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F16AD4" w:rsidRPr="00701D81" w:rsidRDefault="00F16AD4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701D81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701D8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701D81" w:rsidTr="001905C7">
        <w:tc>
          <w:tcPr>
            <w:tcW w:w="1140" w:type="dxa"/>
            <w:vAlign w:val="center"/>
          </w:tcPr>
          <w:p w:rsidR="0039778B" w:rsidRPr="00701D8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701D8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701D8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701D8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701D81" w:rsidTr="00AC49EE">
        <w:trPr>
          <w:trHeight w:val="394"/>
        </w:trPr>
        <w:tc>
          <w:tcPr>
            <w:tcW w:w="1140" w:type="dxa"/>
          </w:tcPr>
          <w:p w:rsidR="001905C7" w:rsidRPr="00701D81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701D81" w:rsidRDefault="00F16AD4" w:rsidP="009937F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28</w:t>
            </w:r>
            <w:r w:rsidR="00AC49EE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937F7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  <w:p w:rsidR="001905C7" w:rsidRPr="00701D81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701D81" w:rsidRDefault="008D09AF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موضوع خارجي / أحكام وآداب الصيام </w:t>
            </w:r>
          </w:p>
          <w:p w:rsidR="00A76310" w:rsidRPr="00701D81" w:rsidRDefault="00A76310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819" w:type="dxa"/>
            <w:gridSpan w:val="4"/>
          </w:tcPr>
          <w:p w:rsidR="001905C7" w:rsidRPr="00701D81" w:rsidRDefault="008D09AF" w:rsidP="008D09A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التحدث عن بعض أحكام الصيام وآدابه مع مشاهدة فيديو توضيحي </w:t>
            </w:r>
          </w:p>
        </w:tc>
        <w:tc>
          <w:tcPr>
            <w:tcW w:w="3492" w:type="dxa"/>
          </w:tcPr>
          <w:p w:rsidR="001905C7" w:rsidRPr="00701D81" w:rsidRDefault="008D09AF" w:rsidP="004C7EE2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اجمع بعض الأحاديث عن فضل صيام شهر رمضان </w:t>
            </w:r>
          </w:p>
        </w:tc>
      </w:tr>
      <w:tr w:rsidR="006F4F2C" w:rsidRPr="00701D81" w:rsidTr="001905C7">
        <w:trPr>
          <w:trHeight w:val="643"/>
        </w:trPr>
        <w:tc>
          <w:tcPr>
            <w:tcW w:w="1140" w:type="dxa"/>
          </w:tcPr>
          <w:p w:rsidR="006F4F2C" w:rsidRPr="00701D81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701D81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701D81" w:rsidRDefault="00F16AD4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6F4F2C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1" w:type="dxa"/>
          </w:tcPr>
          <w:p w:rsidR="00A76310" w:rsidRPr="00701D81" w:rsidRDefault="008D09AF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  <w:tc>
          <w:tcPr>
            <w:tcW w:w="2819" w:type="dxa"/>
            <w:gridSpan w:val="4"/>
          </w:tcPr>
          <w:p w:rsidR="006F4F2C" w:rsidRPr="00701D81" w:rsidRDefault="008D09AF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</w:t>
            </w:r>
          </w:p>
        </w:tc>
        <w:tc>
          <w:tcPr>
            <w:tcW w:w="3492" w:type="dxa"/>
          </w:tcPr>
          <w:p w:rsidR="006F4F2C" w:rsidRPr="00701D81" w:rsidRDefault="006F4F2C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9778B" w:rsidRPr="00701D81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701D8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701D81" w:rsidTr="001905C7">
        <w:tc>
          <w:tcPr>
            <w:tcW w:w="1140" w:type="dxa"/>
            <w:vAlign w:val="center"/>
          </w:tcPr>
          <w:p w:rsidR="0039778B" w:rsidRPr="00701D8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701D8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701D8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701D8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701D81" w:rsidTr="00BA0CFA">
        <w:trPr>
          <w:trHeight w:val="670"/>
        </w:trPr>
        <w:tc>
          <w:tcPr>
            <w:tcW w:w="1140" w:type="dxa"/>
          </w:tcPr>
          <w:p w:rsidR="001905C7" w:rsidRPr="00701D81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701D81" w:rsidRDefault="00F16AD4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="001905C7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5A2777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1905C7" w:rsidRPr="00701D81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701D81" w:rsidRDefault="00805360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إثرائي + اختبارات </w:t>
            </w:r>
            <w:r w:rsidRPr="00701D8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DAR</w:t>
            </w:r>
            <w:r w:rsidR="005C1C4C" w:rsidRPr="00701D8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02" w:type="dxa"/>
            <w:gridSpan w:val="3"/>
          </w:tcPr>
          <w:p w:rsidR="001905C7" w:rsidRPr="00701D81" w:rsidRDefault="001905C7" w:rsidP="004C7E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509" w:type="dxa"/>
            <w:gridSpan w:val="2"/>
          </w:tcPr>
          <w:p w:rsidR="001905C7" w:rsidRPr="00701D81" w:rsidRDefault="001905C7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290B89" w:rsidRPr="00701D81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701D81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701D8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4C7EE2" w:rsidRPr="00701D81" w:rsidTr="00321A03">
        <w:trPr>
          <w:trHeight w:val="431"/>
        </w:trPr>
        <w:tc>
          <w:tcPr>
            <w:tcW w:w="1750" w:type="dxa"/>
            <w:vAlign w:val="center"/>
          </w:tcPr>
          <w:p w:rsidR="004C7EE2" w:rsidRPr="00701D81" w:rsidRDefault="00A555B4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01D8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كَلِمَةٌ</w:t>
            </w:r>
          </w:p>
        </w:tc>
        <w:tc>
          <w:tcPr>
            <w:tcW w:w="1750" w:type="dxa"/>
            <w:vAlign w:val="center"/>
          </w:tcPr>
          <w:p w:rsidR="004C7EE2" w:rsidRPr="00701D81" w:rsidRDefault="00A555B4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01D8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مُنَاسِبَةٌ</w:t>
            </w:r>
          </w:p>
        </w:tc>
        <w:tc>
          <w:tcPr>
            <w:tcW w:w="1750" w:type="dxa"/>
            <w:vAlign w:val="center"/>
          </w:tcPr>
          <w:p w:rsidR="004C7EE2" w:rsidRPr="00701D81" w:rsidRDefault="00A555B4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01D8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مُفِيدَةٌ</w:t>
            </w:r>
          </w:p>
        </w:tc>
        <w:tc>
          <w:tcPr>
            <w:tcW w:w="1750" w:type="dxa"/>
            <w:vAlign w:val="center"/>
          </w:tcPr>
          <w:p w:rsidR="004C7EE2" w:rsidRPr="00701D81" w:rsidRDefault="00A555B4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01D8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سُؤَالٍ</w:t>
            </w:r>
          </w:p>
        </w:tc>
        <w:tc>
          <w:tcPr>
            <w:tcW w:w="1751" w:type="dxa"/>
            <w:vAlign w:val="center"/>
          </w:tcPr>
          <w:p w:rsidR="004C7EE2" w:rsidRPr="00701D81" w:rsidRDefault="00A555B4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01D8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صُورَةٍ</w:t>
            </w:r>
          </w:p>
        </w:tc>
        <w:tc>
          <w:tcPr>
            <w:tcW w:w="1751" w:type="dxa"/>
            <w:vAlign w:val="center"/>
          </w:tcPr>
          <w:p w:rsidR="004C7EE2" w:rsidRPr="00701D81" w:rsidRDefault="00A555B4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701D8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سُورَةٍ</w:t>
            </w:r>
            <w:bookmarkStart w:id="0" w:name="_GoBack"/>
            <w:bookmarkEnd w:id="0"/>
          </w:p>
        </w:tc>
      </w:tr>
    </w:tbl>
    <w:p w:rsidR="00715585" w:rsidRPr="00701D81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701D81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01D8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01D8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01D8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701D81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01D8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701D8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701D8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01D8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01D8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701D81" w:rsidRDefault="00BA0CFA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701D81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01D8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01D8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701D81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701D81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01D8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01D8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701D8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701D8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701D8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01D81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01D8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701D8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701D81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701D81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701D81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r>
        <w:separator/>
      </w:r>
    </w:p>
  </w:endnote>
  <w:endnote w:type="continuationSeparator" w:id="0">
    <w:p w:rsidR="00462648" w:rsidRDefault="00462648" w:rsidP="0096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E27822" w:rsidRDefault="008D09AF" w:rsidP="008D4D62">
          <w:pPr>
            <w:tabs>
              <w:tab w:val="right" w:pos="13958"/>
            </w:tabs>
            <w:jc w:val="center"/>
            <w:rPr>
              <w:rFonts w:ascii="Arial" w:hAnsi="Arial" w:cs="Arial"/>
              <w:b/>
              <w:bCs/>
              <w:color w:val="333333"/>
              <w:shd w:val="clear" w:color="auto" w:fill="FFFFFF"/>
            </w:rPr>
          </w:pPr>
          <w:r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 xml:space="preserve">رمضان فرصة عظيمة لا تضيعها بما لايفيد 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r>
        <w:separator/>
      </w:r>
    </w:p>
  </w:footnote>
  <w:footnote w:type="continuationSeparator" w:id="0">
    <w:p w:rsidR="00462648" w:rsidRDefault="00462648" w:rsidP="0096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083E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358"/>
    <w:rsid w:val="00202D2C"/>
    <w:rsid w:val="00202FCA"/>
    <w:rsid w:val="002133B1"/>
    <w:rsid w:val="00217ED6"/>
    <w:rsid w:val="00225AA1"/>
    <w:rsid w:val="00227A1F"/>
    <w:rsid w:val="002355CD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0E7F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C7EE2"/>
    <w:rsid w:val="004D0B63"/>
    <w:rsid w:val="004D1691"/>
    <w:rsid w:val="004D1B07"/>
    <w:rsid w:val="004E14CF"/>
    <w:rsid w:val="004E44F8"/>
    <w:rsid w:val="004F2DF3"/>
    <w:rsid w:val="004F6E89"/>
    <w:rsid w:val="005167C4"/>
    <w:rsid w:val="00537EAD"/>
    <w:rsid w:val="00544247"/>
    <w:rsid w:val="005559E2"/>
    <w:rsid w:val="00560BCD"/>
    <w:rsid w:val="00594C61"/>
    <w:rsid w:val="005A2777"/>
    <w:rsid w:val="005C155C"/>
    <w:rsid w:val="005C1C4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1D81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360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09AF"/>
    <w:rsid w:val="008D156A"/>
    <w:rsid w:val="008D4BC3"/>
    <w:rsid w:val="008D4D62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937F7"/>
    <w:rsid w:val="00994F5A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55B4"/>
    <w:rsid w:val="00A56A16"/>
    <w:rsid w:val="00A56B07"/>
    <w:rsid w:val="00A624A5"/>
    <w:rsid w:val="00A76310"/>
    <w:rsid w:val="00A91E3A"/>
    <w:rsid w:val="00AC32D4"/>
    <w:rsid w:val="00AC49EE"/>
    <w:rsid w:val="00AC5994"/>
    <w:rsid w:val="00AC60B6"/>
    <w:rsid w:val="00AF316A"/>
    <w:rsid w:val="00AF4BDD"/>
    <w:rsid w:val="00AF78B0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A204E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3500"/>
    <w:rsid w:val="00DC469F"/>
    <w:rsid w:val="00DD0344"/>
    <w:rsid w:val="00DD041E"/>
    <w:rsid w:val="00DD1036"/>
    <w:rsid w:val="00DF7294"/>
    <w:rsid w:val="00E233CA"/>
    <w:rsid w:val="00E27822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16AD4"/>
    <w:rsid w:val="00F235B3"/>
    <w:rsid w:val="00F23820"/>
    <w:rsid w:val="00F336AF"/>
    <w:rsid w:val="00F363AB"/>
    <w:rsid w:val="00F47BD7"/>
    <w:rsid w:val="00F52FB2"/>
    <w:rsid w:val="00F73374"/>
    <w:rsid w:val="00FB4D15"/>
    <w:rsid w:val="00FC53E8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4DE5-4877-4C4B-915B-DF3EAC7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21</cp:revision>
  <cp:lastPrinted>2017-04-02T04:26:00Z</cp:lastPrinted>
  <dcterms:created xsi:type="dcterms:W3CDTF">2017-03-21T11:20:00Z</dcterms:created>
  <dcterms:modified xsi:type="dcterms:W3CDTF">2017-05-25T12:43:00Z</dcterms:modified>
</cp:coreProperties>
</file>