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7A1F" w:rsidRPr="00323464" w:rsidRDefault="00323464" w:rsidP="00967AF1">
      <w:pPr>
        <w:rPr>
          <w:rFonts w:ascii="Tahoma" w:hAnsi="Tahoma" w:cs="Tahoma"/>
          <w:sz w:val="18"/>
          <w:szCs w:val="18"/>
          <w:rtl/>
        </w:rPr>
      </w:pP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68740" wp14:editId="53AFA2E7">
                <wp:simplePos x="0" y="0"/>
                <wp:positionH relativeFrom="column">
                  <wp:posOffset>-369277</wp:posOffset>
                </wp:positionH>
                <wp:positionV relativeFrom="paragraph">
                  <wp:posOffset>-474785</wp:posOffset>
                </wp:positionV>
                <wp:extent cx="6479589" cy="71217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89" cy="712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Default="00323464" w:rsidP="00323464">
                            <w:pPr>
                              <w:bidi/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lang w:val="en-US" w:bidi="ar-QA"/>
                              </w:rPr>
                            </w:pP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المدرسة الإنجليزية الحديثة 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</w:t>
                            </w:r>
                            <w:r w:rsidR="00F73374"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قسمُ اللغة العربية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2016-2017</w:t>
                            </w:r>
                          </w:p>
                          <w:p w:rsidR="00271CF1" w:rsidRPr="001E6654" w:rsidRDefault="00271CF1" w:rsidP="00271CF1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val="en-US" w:bidi="ar-QA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>الصف السادس</w:t>
                            </w:r>
                          </w:p>
                          <w:p w:rsidR="00F73374" w:rsidRPr="002915CC" w:rsidRDefault="00F73374" w:rsidP="00860C25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 w:bidi="ar-QA"/>
                              </w:rPr>
                            </w:pPr>
                          </w:p>
                          <w:p w:rsidR="00F73374" w:rsidRPr="002915CC" w:rsidRDefault="00F73374" w:rsidP="00860C2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9.1pt;margin-top:-37.4pt;width:510.2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" filled="f" stroked="f" strokeweight="2pt">
                <v:textbox>
                  <w:txbxContent>
                    <w:p w:rsidR="00F73374" w:rsidRDefault="00323464" w:rsidP="00323464">
                      <w:pPr>
                        <w:bidi/>
                        <w:spacing w:line="240" w:lineRule="auto"/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lang w:val="en-US" w:bidi="ar-QA"/>
                        </w:rPr>
                      </w:pP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المدرسة الإنجليزية الحديثة 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</w:t>
                      </w:r>
                      <w:r w:rsidR="00F73374"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قسمُ اللغة العربية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2016-2017</w:t>
                      </w:r>
                    </w:p>
                    <w:p w:rsidR="00271CF1" w:rsidRPr="001E6654" w:rsidRDefault="00271CF1" w:rsidP="00271CF1">
                      <w:pPr>
                        <w:bidi/>
                        <w:spacing w:line="240" w:lineRule="auto"/>
                        <w:jc w:val="center"/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val="en-US" w:bidi="ar-QA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>الصف السادس</w:t>
                      </w:r>
                    </w:p>
                    <w:p w:rsidR="00F73374" w:rsidRPr="002915CC" w:rsidRDefault="00F73374" w:rsidP="00860C25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 w:bidi="ar-QA"/>
                        </w:rPr>
                      </w:pPr>
                    </w:p>
                    <w:p w:rsidR="00F73374" w:rsidRPr="002915CC" w:rsidRDefault="00F73374" w:rsidP="00860C2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6BB35" wp14:editId="6658B3CC">
                <wp:simplePos x="0" y="0"/>
                <wp:positionH relativeFrom="column">
                  <wp:posOffset>-527685</wp:posOffset>
                </wp:positionH>
                <wp:positionV relativeFrom="paragraph">
                  <wp:posOffset>-598170</wp:posOffset>
                </wp:positionV>
                <wp:extent cx="6695440" cy="711835"/>
                <wp:effectExtent l="19050" t="19050" r="10160" b="12065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711835"/>
                        </a:xfrm>
                        <a:prstGeom prst="plaque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Default="00F73374" w:rsidP="00FD5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    <v:stroke dashstyle="3 1"/>
                <v:textbox>
                  <w:txbxContent>
                    <w:p w:rsidR="00F73374" w:rsidRDefault="00F73374" w:rsidP="00FD5B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44F8" w:rsidRPr="00323464">
        <w:rPr>
          <w:rFonts w:ascii="Tahoma" w:hAnsi="Tahoma" w:cs="Tahoma"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 wp14:anchorId="3A2FCD22" wp14:editId="56DD742E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B89" w:rsidRPr="00323464" w:rsidRDefault="00290B89" w:rsidP="00A552C1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rtl/>
        </w:rPr>
        <w:t xml:space="preserve">           الرسالة الاسبوعية </w:t>
      </w:r>
      <w:r w:rsidR="00715585">
        <w:rPr>
          <w:rFonts w:ascii="Tahoma" w:hAnsi="Tahoma" w:cs="Tahoma" w:hint="cs"/>
          <w:b/>
          <w:bCs/>
          <w:rtl/>
        </w:rPr>
        <w:t xml:space="preserve">للفترة </w:t>
      </w:r>
      <w:r w:rsidRPr="00323464">
        <w:rPr>
          <w:rFonts w:ascii="Tahoma" w:hAnsi="Tahoma" w:cs="Tahoma"/>
          <w:b/>
          <w:bCs/>
          <w:rtl/>
        </w:rPr>
        <w:t xml:space="preserve"> من </w:t>
      </w:r>
      <w:r w:rsidR="00A552C1">
        <w:rPr>
          <w:rFonts w:ascii="Tahoma" w:hAnsi="Tahoma" w:cs="Tahoma"/>
          <w:b/>
          <w:bCs/>
        </w:rPr>
        <w:t>19</w:t>
      </w:r>
      <w:r w:rsidR="00C43B4D">
        <w:rPr>
          <w:rFonts w:ascii="Tahoma" w:hAnsi="Tahoma" w:cs="Tahoma"/>
          <w:b/>
          <w:bCs/>
        </w:rPr>
        <w:t>/3/2017</w:t>
      </w:r>
      <w:r w:rsidRPr="00323464">
        <w:rPr>
          <w:rFonts w:ascii="Tahoma" w:hAnsi="Tahoma" w:cs="Tahoma"/>
          <w:b/>
          <w:bCs/>
          <w:rtl/>
        </w:rPr>
        <w:t xml:space="preserve"> الى </w:t>
      </w:r>
      <w:r w:rsidR="00A552C1">
        <w:rPr>
          <w:rFonts w:ascii="Tahoma" w:hAnsi="Tahoma" w:cs="Tahoma"/>
          <w:b/>
          <w:bCs/>
        </w:rPr>
        <w:t>23</w:t>
      </w:r>
      <w:r w:rsidR="00C43B4D">
        <w:rPr>
          <w:rFonts w:ascii="Tahoma" w:hAnsi="Tahoma" w:cs="Tahoma"/>
          <w:b/>
          <w:bCs/>
        </w:rPr>
        <w:t>/3/2017</w:t>
      </w: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140"/>
        <w:gridCol w:w="3060"/>
        <w:gridCol w:w="2790"/>
        <w:gridCol w:w="3512"/>
      </w:tblGrid>
      <w:tr w:rsidR="00323464" w:rsidRPr="00323464" w:rsidTr="00323464">
        <w:trPr>
          <w:trHeight w:val="575"/>
        </w:trPr>
        <w:tc>
          <w:tcPr>
            <w:tcW w:w="10502" w:type="dxa"/>
            <w:gridSpan w:val="4"/>
            <w:shd w:val="clear" w:color="auto" w:fill="FFFF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323464" w:rsidTr="00323464">
        <w:tc>
          <w:tcPr>
            <w:tcW w:w="114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323464">
        <w:trPr>
          <w:trHeight w:val="395"/>
        </w:trPr>
        <w:tc>
          <w:tcPr>
            <w:tcW w:w="1140" w:type="dxa"/>
          </w:tcPr>
          <w:p w:rsidR="00A552C1" w:rsidRDefault="00A552C1" w:rsidP="00A552C1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الأحد</w:t>
            </w:r>
          </w:p>
          <w:p w:rsidR="00A552C1" w:rsidRPr="00323464" w:rsidRDefault="00A552C1" w:rsidP="00A552C1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19-3-2017</w:t>
            </w:r>
          </w:p>
        </w:tc>
        <w:tc>
          <w:tcPr>
            <w:tcW w:w="3060" w:type="dxa"/>
          </w:tcPr>
          <w:p w:rsidR="00323464" w:rsidRDefault="00A552C1" w:rsidP="00271CF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مراجعة الدروس استعدادا للاختبار </w:t>
            </w:r>
          </w:p>
          <w:p w:rsidR="00A552C1" w:rsidRDefault="00A552C1" w:rsidP="00A552C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مراجعة الهمزة المتوسطة </w:t>
            </w:r>
          </w:p>
          <w:p w:rsidR="00A552C1" w:rsidRPr="00C43B4D" w:rsidRDefault="00A552C1" w:rsidP="00A552C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وخطوات  كتابة نص تعبيري</w:t>
            </w:r>
          </w:p>
        </w:tc>
        <w:tc>
          <w:tcPr>
            <w:tcW w:w="2790" w:type="dxa"/>
          </w:tcPr>
          <w:p w:rsidR="00755D39" w:rsidRDefault="00A552C1" w:rsidP="00A552C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>مراجعة درس الهمزة المتوسطة صفحة 114</w:t>
            </w:r>
          </w:p>
          <w:p w:rsidR="00A552C1" w:rsidRDefault="00937889" w:rsidP="00A552C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 xml:space="preserve">*يقوم الطالب بكتابة نص تعبيري عن أحد المواقف التي علقت أحداثها بذاكرتك </w:t>
            </w:r>
          </w:p>
          <w:p w:rsidR="00A552C1" w:rsidRPr="00755D39" w:rsidRDefault="00A552C1" w:rsidP="00A552C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512" w:type="dxa"/>
          </w:tcPr>
          <w:p w:rsidR="00755D39" w:rsidRPr="00755D39" w:rsidRDefault="00937889" w:rsidP="00A552C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 xml:space="preserve"> الاستعداد للاختبارات ومتابعة الدروس </w:t>
            </w:r>
          </w:p>
        </w:tc>
      </w:tr>
      <w:tr w:rsidR="00323464" w:rsidRPr="00323464" w:rsidTr="00323464">
        <w:trPr>
          <w:trHeight w:val="521"/>
        </w:trPr>
        <w:tc>
          <w:tcPr>
            <w:tcW w:w="1140" w:type="dxa"/>
          </w:tcPr>
          <w:p w:rsidR="00552E04" w:rsidRDefault="00552E04" w:rsidP="00C10F93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الاثنين </w:t>
            </w:r>
          </w:p>
          <w:p w:rsidR="00937889" w:rsidRPr="00323464" w:rsidRDefault="00937889" w:rsidP="00937889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20-3-2017</w:t>
            </w:r>
          </w:p>
        </w:tc>
        <w:tc>
          <w:tcPr>
            <w:tcW w:w="3060" w:type="dxa"/>
          </w:tcPr>
          <w:p w:rsidR="008E2C97" w:rsidRPr="00552E04" w:rsidRDefault="00937889" w:rsidP="00C43B4D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/>
              </w:rPr>
              <w:t xml:space="preserve">اختبار  التعبير الكتابي والإملاء </w:t>
            </w:r>
            <w:r w:rsidR="00210158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/>
              </w:rPr>
              <w:t xml:space="preserve"> </w:t>
            </w:r>
          </w:p>
        </w:tc>
        <w:tc>
          <w:tcPr>
            <w:tcW w:w="2790" w:type="dxa"/>
          </w:tcPr>
          <w:p w:rsidR="00210158" w:rsidRPr="00937889" w:rsidRDefault="00937889" w:rsidP="0093788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937889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الإجابة على الأسئلة في ورقة الاختبار </w:t>
            </w:r>
          </w:p>
        </w:tc>
        <w:tc>
          <w:tcPr>
            <w:tcW w:w="3512" w:type="dxa"/>
          </w:tcPr>
          <w:p w:rsidR="00937889" w:rsidRDefault="00937889" w:rsidP="0021015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الاستعداد للاختبارات ومتابعة الدروس</w:t>
            </w:r>
          </w:p>
          <w:p w:rsidR="00937889" w:rsidRDefault="00937889" w:rsidP="0093788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مواضيع الاختبارات : -</w:t>
            </w:r>
          </w:p>
          <w:p w:rsidR="00937889" w:rsidRPr="00937889" w:rsidRDefault="00937889" w:rsidP="00937889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78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نص من خارج الكتاب على مثال درس رعاية كبار السن  </w:t>
            </w:r>
          </w:p>
          <w:p w:rsidR="00937889" w:rsidRPr="00937889" w:rsidRDefault="00937889" w:rsidP="00937889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9378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rtl/>
                <w:lang w:eastAsia="en-GB"/>
              </w:rPr>
              <w:t>القواعد:-</w:t>
            </w:r>
          </w:p>
          <w:p w:rsidR="00937889" w:rsidRPr="00937889" w:rsidRDefault="00937889" w:rsidP="00937889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937889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en-GB"/>
              </w:rPr>
              <w:t>الأسماء الخمسة ص 101-102</w:t>
            </w:r>
          </w:p>
          <w:p w:rsidR="00937889" w:rsidRPr="00937889" w:rsidRDefault="00937889" w:rsidP="00937889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937889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en-GB"/>
              </w:rPr>
              <w:t>الصفة : صفحة 111-113</w:t>
            </w:r>
          </w:p>
          <w:p w:rsidR="00937889" w:rsidRDefault="00937889" w:rsidP="00937889">
            <w:pPr>
              <w:tabs>
                <w:tab w:val="right" w:pos="13958"/>
              </w:tabs>
              <w:bidi/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en-GB"/>
              </w:rPr>
            </w:pPr>
            <w:r w:rsidRPr="00937889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en-GB"/>
              </w:rPr>
              <w:t>الحال :صفحة 139-141</w:t>
            </w:r>
          </w:p>
          <w:p w:rsidR="00937889" w:rsidRDefault="00937889" w:rsidP="0093788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en-GB"/>
              </w:rPr>
              <w:t>-الأعداد صفحة 150-151</w:t>
            </w:r>
          </w:p>
          <w:p w:rsidR="00552E04" w:rsidRPr="00552E04" w:rsidRDefault="00937889" w:rsidP="0093788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323464" w:rsidRPr="00323464" w:rsidTr="00323464">
        <w:trPr>
          <w:trHeight w:val="539"/>
        </w:trPr>
        <w:tc>
          <w:tcPr>
            <w:tcW w:w="1140" w:type="dxa"/>
          </w:tcPr>
          <w:p w:rsidR="00AF791B" w:rsidRDefault="00AF791B" w:rsidP="00552E04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323464" w:rsidRDefault="00AF791B" w:rsidP="00AF791B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الثلاثاء </w:t>
            </w:r>
          </w:p>
          <w:p w:rsidR="00937889" w:rsidRPr="00323464" w:rsidRDefault="00937889" w:rsidP="00937889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21-3-2017</w:t>
            </w:r>
          </w:p>
        </w:tc>
        <w:tc>
          <w:tcPr>
            <w:tcW w:w="3060" w:type="dxa"/>
          </w:tcPr>
          <w:p w:rsidR="0081024E" w:rsidRPr="00552E04" w:rsidRDefault="00210158" w:rsidP="00552E04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93788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اختبار اللغة العربية </w:t>
            </w:r>
          </w:p>
        </w:tc>
        <w:tc>
          <w:tcPr>
            <w:tcW w:w="2790" w:type="dxa"/>
          </w:tcPr>
          <w:p w:rsidR="00210158" w:rsidRPr="00AF791B" w:rsidRDefault="00937889" w:rsidP="0093788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الإجابة على الأسئلة في ورقة الاختبار </w:t>
            </w:r>
          </w:p>
        </w:tc>
        <w:tc>
          <w:tcPr>
            <w:tcW w:w="3512" w:type="dxa"/>
          </w:tcPr>
          <w:p w:rsidR="00AF791B" w:rsidRPr="00937889" w:rsidRDefault="00AF791B" w:rsidP="0021015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AF791B" w:rsidRPr="00937889" w:rsidRDefault="00937889" w:rsidP="00AF791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3788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الاستعداد للاختبارات ومتابعة الدروس </w:t>
            </w:r>
          </w:p>
        </w:tc>
      </w:tr>
      <w:tr w:rsidR="00323464" w:rsidRPr="00323464" w:rsidTr="00323464">
        <w:trPr>
          <w:trHeight w:val="512"/>
        </w:trPr>
        <w:tc>
          <w:tcPr>
            <w:tcW w:w="1140" w:type="dxa"/>
          </w:tcPr>
          <w:p w:rsidR="00AF791B" w:rsidRDefault="00AF791B" w:rsidP="00D06FA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323464" w:rsidRPr="00323464" w:rsidRDefault="00AF791B" w:rsidP="00AF791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الأربعاء</w:t>
            </w:r>
          </w:p>
        </w:tc>
        <w:tc>
          <w:tcPr>
            <w:tcW w:w="3060" w:type="dxa"/>
          </w:tcPr>
          <w:p w:rsidR="00323464" w:rsidRPr="00AF791B" w:rsidRDefault="008E2C97" w:rsidP="008E2C97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البرنامج العلاجي</w:t>
            </w:r>
          </w:p>
        </w:tc>
        <w:tc>
          <w:tcPr>
            <w:tcW w:w="2790" w:type="dxa"/>
          </w:tcPr>
          <w:p w:rsidR="00323464" w:rsidRPr="00AF791B" w:rsidRDefault="008E2C97" w:rsidP="0021015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يقوم الطلاب</w:t>
            </w:r>
            <w:r w:rsid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باستخدام الروتين </w:t>
            </w: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بكتابة الجمل </w:t>
            </w:r>
            <w:r w:rsid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على السبورات الصغيرة ومن ثم </w:t>
            </w:r>
            <w:r w:rsidR="0093788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دفتر المهارات </w:t>
            </w:r>
          </w:p>
        </w:tc>
        <w:tc>
          <w:tcPr>
            <w:tcW w:w="3512" w:type="dxa"/>
          </w:tcPr>
          <w:p w:rsidR="00323464" w:rsidRPr="00AF791B" w:rsidRDefault="008E2C97" w:rsidP="008E2C97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قراءة القصة من </w:t>
            </w:r>
            <w:r w:rsidRPr="00AF791B"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 xml:space="preserve">IREADARABIC </w:t>
            </w: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وتلخيصها </w:t>
            </w:r>
          </w:p>
        </w:tc>
      </w:tr>
      <w:tr w:rsidR="00323464" w:rsidRPr="00323464" w:rsidTr="00323464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323464" w:rsidRPr="00323464" w:rsidRDefault="00AF791B" w:rsidP="00C10F93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الخميس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23464" w:rsidRPr="00AF791B" w:rsidRDefault="00B220D7" w:rsidP="00B220D7">
            <w:pPr>
              <w:tabs>
                <w:tab w:val="left" w:pos="1889"/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            </w:t>
            </w: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البرنامج العلاجي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323464" w:rsidRDefault="00AF791B" w:rsidP="008E2C97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الإملاء المنظور </w:t>
            </w:r>
            <w:r w:rsidR="00210158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:يقوم الطالب</w:t>
            </w:r>
          </w:p>
          <w:p w:rsidR="00210158" w:rsidRPr="00AF791B" w:rsidRDefault="00210158" w:rsidP="0021015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بكتابة الجمل على السبورات الصغيرة </w:t>
            </w:r>
            <w:r w:rsidR="0093788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ومن ثم دفتر المهارات 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323464" w:rsidRPr="00AF791B" w:rsidRDefault="00B220D7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قراءة قصة من </w:t>
            </w:r>
            <w:r w:rsidRPr="00AF791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IREADARABIC </w:t>
            </w: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وتلخيصها في دفتر الواجب </w:t>
            </w:r>
          </w:p>
        </w:tc>
      </w:tr>
      <w:tr w:rsidR="00323464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2D69B" w:themeFill="accent3" w:themeFillTint="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1E6654" w:rsidRPr="00323464" w:rsidTr="00323464">
        <w:tc>
          <w:tcPr>
            <w:tcW w:w="114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323464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323464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323464">
        <w:trPr>
          <w:trHeight w:val="512"/>
        </w:trPr>
        <w:tc>
          <w:tcPr>
            <w:tcW w:w="1140" w:type="dxa"/>
          </w:tcPr>
          <w:p w:rsidR="00323464" w:rsidRDefault="00323464" w:rsidP="00F73C5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F73C55" w:rsidRPr="00323464" w:rsidRDefault="00F73C55" w:rsidP="00F73C5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الأحد </w:t>
            </w:r>
          </w:p>
        </w:tc>
        <w:tc>
          <w:tcPr>
            <w:tcW w:w="3060" w:type="dxa"/>
          </w:tcPr>
          <w:p w:rsidR="00323464" w:rsidRPr="00AF791B" w:rsidRDefault="00937889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مراجعة دروس التربية الإسلامية استعداد للاختبارات </w:t>
            </w:r>
          </w:p>
        </w:tc>
        <w:tc>
          <w:tcPr>
            <w:tcW w:w="2790" w:type="dxa"/>
          </w:tcPr>
          <w:p w:rsidR="00937889" w:rsidRPr="00937889" w:rsidRDefault="00937889" w:rsidP="00937889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rtl/>
                <w:lang w:eastAsia="en-GB"/>
              </w:rPr>
            </w:pPr>
            <w:r w:rsidRPr="00937889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u w:val="single"/>
                <w:rtl/>
                <w:lang w:eastAsia="en-GB"/>
              </w:rPr>
              <w:t xml:space="preserve"> مواضيع الاختبار : </w:t>
            </w:r>
          </w:p>
          <w:p w:rsidR="00937889" w:rsidRPr="00937889" w:rsidRDefault="00937889" w:rsidP="00937889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7889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rtl/>
                <w:lang w:eastAsia="en-GB"/>
              </w:rPr>
              <w:t>ا</w:t>
            </w:r>
            <w:r w:rsidRPr="009378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rtl/>
                <w:lang w:eastAsia="en-GB"/>
              </w:rPr>
              <w:t>لقرآن الكريم:</w:t>
            </w:r>
            <w:r w:rsidRPr="009378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  سورة القيامة صفحة </w:t>
            </w:r>
          </w:p>
          <w:p w:rsidR="00937889" w:rsidRPr="00937889" w:rsidRDefault="00937889" w:rsidP="00937889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9378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94-98</w:t>
            </w:r>
          </w:p>
          <w:p w:rsidR="00937889" w:rsidRPr="00937889" w:rsidRDefault="00937889" w:rsidP="00937889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9378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كراسة النشاط صفحة 43</w:t>
            </w:r>
          </w:p>
          <w:p w:rsidR="00937889" w:rsidRPr="00937889" w:rsidRDefault="00937889" w:rsidP="00937889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</w:p>
          <w:p w:rsidR="00937889" w:rsidRPr="00937889" w:rsidRDefault="00937889" w:rsidP="00937889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78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rtl/>
                <w:lang w:eastAsia="en-GB"/>
              </w:rPr>
              <w:t>الحديث الشريف :  من أكبر الكبائر ص 105-111</w:t>
            </w:r>
          </w:p>
          <w:p w:rsidR="00937889" w:rsidRPr="00937889" w:rsidRDefault="00937889" w:rsidP="00937889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9378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rtl/>
                <w:lang w:eastAsia="en-GB"/>
              </w:rPr>
              <w:t>كراسة النشاط ص 48</w:t>
            </w:r>
          </w:p>
          <w:p w:rsidR="0081024E" w:rsidRPr="00AF791B" w:rsidRDefault="00937889" w:rsidP="0093788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378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rtl/>
                <w:lang w:eastAsia="en-GB"/>
              </w:rPr>
              <w:t>العقيدة الإسلامية : الحياة الآخرة ص 112-118 كراسة النشاط ص 53</w:t>
            </w:r>
          </w:p>
        </w:tc>
        <w:tc>
          <w:tcPr>
            <w:tcW w:w="3512" w:type="dxa"/>
          </w:tcPr>
          <w:p w:rsidR="0081024E" w:rsidRPr="00AF791B" w:rsidRDefault="00937889" w:rsidP="0093788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مراجعة الدروس والاستعداد للاختبار </w:t>
            </w:r>
          </w:p>
        </w:tc>
      </w:tr>
      <w:tr w:rsidR="00323464" w:rsidRPr="00323464" w:rsidTr="00323464">
        <w:trPr>
          <w:trHeight w:val="530"/>
        </w:trPr>
        <w:tc>
          <w:tcPr>
            <w:tcW w:w="1140" w:type="dxa"/>
          </w:tcPr>
          <w:p w:rsidR="00323464" w:rsidRPr="00D318BF" w:rsidRDefault="00C10F93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highlight w:val="yellow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highlight w:val="yellow"/>
                <w:rtl/>
              </w:rPr>
              <w:t xml:space="preserve">الخميس </w:t>
            </w:r>
          </w:p>
        </w:tc>
        <w:tc>
          <w:tcPr>
            <w:tcW w:w="3060" w:type="dxa"/>
          </w:tcPr>
          <w:p w:rsidR="00323464" w:rsidRPr="00AF791B" w:rsidRDefault="00FF5371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 xml:space="preserve">اختبار التربية الإسلامية </w:t>
            </w:r>
          </w:p>
        </w:tc>
        <w:tc>
          <w:tcPr>
            <w:tcW w:w="2790" w:type="dxa"/>
          </w:tcPr>
          <w:p w:rsidR="0081024E" w:rsidRPr="00AF791B" w:rsidRDefault="00FF5371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يجيب الطالب على الأسئلة في ورقة الامتحان </w:t>
            </w:r>
          </w:p>
        </w:tc>
        <w:tc>
          <w:tcPr>
            <w:tcW w:w="3512" w:type="dxa"/>
          </w:tcPr>
          <w:p w:rsidR="000D5151" w:rsidRDefault="000D5151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FF5371" w:rsidRDefault="00FF5371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FF5371" w:rsidRDefault="00FF5371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FF5371" w:rsidRDefault="00FF5371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FF5371" w:rsidRDefault="00FF5371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FF5371" w:rsidRDefault="00FF5371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FF5371" w:rsidRPr="00AF791B" w:rsidRDefault="00FF5371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323464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6D9F1" w:themeFill="text2" w:themeFillTint="33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lastRenderedPageBreak/>
              <w:t>تاريخ قطر</w:t>
            </w:r>
          </w:p>
        </w:tc>
      </w:tr>
      <w:tr w:rsidR="001E6654" w:rsidRPr="00323464" w:rsidTr="00323464">
        <w:tc>
          <w:tcPr>
            <w:tcW w:w="114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323464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323464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715585">
        <w:trPr>
          <w:trHeight w:val="602"/>
        </w:trPr>
        <w:tc>
          <w:tcPr>
            <w:tcW w:w="1140" w:type="dxa"/>
          </w:tcPr>
          <w:p w:rsidR="00D06FA0" w:rsidRPr="00323464" w:rsidRDefault="00C10F93" w:rsidP="00D06FA0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الأربعاء </w:t>
            </w:r>
          </w:p>
        </w:tc>
        <w:tc>
          <w:tcPr>
            <w:tcW w:w="3060" w:type="dxa"/>
          </w:tcPr>
          <w:p w:rsidR="00323464" w:rsidRPr="00F73C55" w:rsidRDefault="00FF5371" w:rsidP="00C10F9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مراجعة الدروس استعداد للاختبار </w:t>
            </w:r>
          </w:p>
        </w:tc>
        <w:tc>
          <w:tcPr>
            <w:tcW w:w="2790" w:type="dxa"/>
          </w:tcPr>
          <w:p w:rsidR="00FF5371" w:rsidRPr="00FF5371" w:rsidRDefault="00C10F93" w:rsidP="00FF5371">
            <w:pPr>
              <w:pStyle w:val="NormalWeb"/>
              <w:bidi/>
              <w:rPr>
                <w:rFonts w:eastAsia="Times New Roman"/>
                <w:lang w:eastAsia="en-GB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  <w:r w:rsidR="00FF5371" w:rsidRPr="00FF5371">
              <w:rPr>
                <w:rFonts w:ascii="Calibri" w:eastAsia="Times New Roman" w:hAnsi="Calibri"/>
                <w:b/>
                <w:bCs/>
                <w:color w:val="000000"/>
                <w:rtl/>
                <w:lang w:eastAsia="en-GB"/>
              </w:rPr>
              <w:t xml:space="preserve">درس : الدستور القطري والسلطات في دولة قطر </w:t>
            </w:r>
          </w:p>
          <w:p w:rsidR="00FF5371" w:rsidRPr="00FF5371" w:rsidRDefault="00FF5371" w:rsidP="00FF5371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</w:p>
          <w:p w:rsidR="00FF5371" w:rsidRPr="00FF5371" w:rsidRDefault="00FF5371" w:rsidP="00FF53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5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34-39 </w:t>
            </w:r>
            <w:r w:rsidRPr="00FF5371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eastAsia="en-GB"/>
              </w:rPr>
              <w:t>صفحة رقم</w:t>
            </w:r>
            <w:r w:rsidRPr="00FF537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  <w:p w:rsidR="00FF5371" w:rsidRPr="00FF5371" w:rsidRDefault="00FF5371" w:rsidP="00FF5371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5371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en-GB"/>
              </w:rPr>
              <w:t>درس :المؤسسات القانونية والمهنية ورؤية قطر الوطنية 2030م</w:t>
            </w:r>
          </w:p>
          <w:p w:rsidR="00F73C55" w:rsidRPr="00F73C55" w:rsidRDefault="00FF5371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FF5371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en-GB"/>
              </w:rPr>
              <w:t>صفحة رقم 41-46</w:t>
            </w:r>
          </w:p>
        </w:tc>
        <w:tc>
          <w:tcPr>
            <w:tcW w:w="3512" w:type="dxa"/>
          </w:tcPr>
          <w:p w:rsidR="00323464" w:rsidRDefault="00FF5371" w:rsidP="00C10F9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مراجعة الدروس استعداد ا للاختبار </w:t>
            </w:r>
          </w:p>
          <w:p w:rsidR="00FF5371" w:rsidRPr="00F73C55" w:rsidRDefault="00FF5371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يوم الأحد 26-3-2017</w:t>
            </w:r>
          </w:p>
        </w:tc>
      </w:tr>
    </w:tbl>
    <w:p w:rsidR="00290B89" w:rsidRPr="00FF5371" w:rsidRDefault="00290B89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1"/>
        <w:gridCol w:w="1751"/>
      </w:tblGrid>
      <w:tr w:rsidR="00715585" w:rsidTr="00715585">
        <w:trPr>
          <w:trHeight w:val="440"/>
        </w:trPr>
        <w:tc>
          <w:tcPr>
            <w:tcW w:w="10502" w:type="dxa"/>
            <w:gridSpan w:val="6"/>
            <w:shd w:val="clear" w:color="auto" w:fill="D99594" w:themeFill="accent2" w:themeFillTint="99"/>
            <w:vAlign w:val="center"/>
          </w:tcPr>
          <w:p w:rsid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715585" w:rsidTr="00715585">
        <w:trPr>
          <w:trHeight w:val="431"/>
        </w:trPr>
        <w:tc>
          <w:tcPr>
            <w:tcW w:w="1750" w:type="dxa"/>
          </w:tcPr>
          <w:p w:rsidR="00715585" w:rsidRPr="000D5151" w:rsidRDefault="00FF5371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>نَشَأَ</w:t>
            </w:r>
          </w:p>
        </w:tc>
        <w:tc>
          <w:tcPr>
            <w:tcW w:w="1750" w:type="dxa"/>
          </w:tcPr>
          <w:p w:rsidR="00FF5371" w:rsidRDefault="00FF5371" w:rsidP="00C10F9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F5371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10F93" w:rsidRPr="00FF5371" w:rsidRDefault="00FF5371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F5371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بابا </w:t>
            </w:r>
          </w:p>
        </w:tc>
        <w:tc>
          <w:tcPr>
            <w:tcW w:w="1750" w:type="dxa"/>
          </w:tcPr>
          <w:p w:rsidR="00FF5371" w:rsidRDefault="00FF5371" w:rsidP="00FF5371">
            <w:pPr>
              <w:tabs>
                <w:tab w:val="left" w:pos="426"/>
                <w:tab w:val="center" w:pos="767"/>
                <w:tab w:val="left" w:pos="1340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ab/>
            </w:r>
          </w:p>
          <w:p w:rsidR="00C10F93" w:rsidRPr="000D5151" w:rsidRDefault="00FF5371" w:rsidP="00FF5371">
            <w:pPr>
              <w:tabs>
                <w:tab w:val="left" w:pos="426"/>
                <w:tab w:val="center" w:pos="767"/>
                <w:tab w:val="left" w:pos="1340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ab/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سَأَلَ</w:t>
            </w:r>
          </w:p>
        </w:tc>
        <w:tc>
          <w:tcPr>
            <w:tcW w:w="1750" w:type="dxa"/>
          </w:tcPr>
          <w:p w:rsidR="00FF5371" w:rsidRPr="00FF5371" w:rsidRDefault="00FF5371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  <w:p w:rsidR="00C10F93" w:rsidRPr="00FF5371" w:rsidRDefault="00FF5371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F5371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قال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َ</w:t>
            </w:r>
          </w:p>
        </w:tc>
        <w:tc>
          <w:tcPr>
            <w:tcW w:w="1751" w:type="dxa"/>
          </w:tcPr>
          <w:p w:rsidR="009C61E8" w:rsidRPr="00FF5371" w:rsidRDefault="009C61E8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  <w:p w:rsidR="00FF5371" w:rsidRPr="00FF5371" w:rsidRDefault="00FF5371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F5371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عادَ</w:t>
            </w:r>
          </w:p>
        </w:tc>
        <w:tc>
          <w:tcPr>
            <w:tcW w:w="1751" w:type="dxa"/>
          </w:tcPr>
          <w:p w:rsidR="009C61E8" w:rsidRDefault="009C61E8" w:rsidP="009C61E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FF5371" w:rsidRPr="000D5151" w:rsidRDefault="00FF5371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هذا</w:t>
            </w:r>
          </w:p>
        </w:tc>
      </w:tr>
    </w:tbl>
    <w:p w:rsidR="00715585" w:rsidRDefault="00715585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0530"/>
      </w:tblGrid>
      <w:tr w:rsidR="00715585" w:rsidTr="001E6654">
        <w:tc>
          <w:tcPr>
            <w:tcW w:w="10530" w:type="dxa"/>
            <w:shd w:val="clear" w:color="auto" w:fill="0099FF"/>
          </w:tcPr>
          <w:p w:rsidR="00715585" w:rsidRPr="00715585" w:rsidRDefault="00715585" w:rsidP="00715585">
            <w:pPr>
              <w:tabs>
                <w:tab w:val="right" w:pos="1395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حكمة </w:t>
            </w:r>
            <w:r w:rsidR="00B11B56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الأسبوع / </w:t>
            </w:r>
          </w:p>
        </w:tc>
      </w:tr>
      <w:tr w:rsidR="001E6654" w:rsidTr="001E6654">
        <w:trPr>
          <w:trHeight w:val="548"/>
        </w:trPr>
        <w:tc>
          <w:tcPr>
            <w:tcW w:w="10530" w:type="dxa"/>
            <w:vAlign w:val="center"/>
          </w:tcPr>
          <w:p w:rsidR="001E6654" w:rsidRPr="00D06FA0" w:rsidRDefault="00FF5371" w:rsidP="009C61E8">
            <w:pPr>
              <w:tabs>
                <w:tab w:val="right" w:pos="13958"/>
              </w:tabs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>
              <w:rPr>
                <w:rFonts w:hint="cs"/>
                <w:color w:val="000000"/>
                <w:sz w:val="36"/>
                <w:szCs w:val="36"/>
                <w:shd w:val="clear" w:color="auto" w:fill="FFFFFF"/>
                <w:rtl/>
              </w:rPr>
              <w:t xml:space="preserve">لا يبلغ المرء الفجر إلا عن طريق الليل </w:t>
            </w:r>
          </w:p>
        </w:tc>
      </w:tr>
    </w:tbl>
    <w:p w:rsidR="00290B89" w:rsidRPr="00323464" w:rsidRDefault="00290B89" w:rsidP="00715585">
      <w:pPr>
        <w:tabs>
          <w:tab w:val="right" w:pos="13958"/>
        </w:tabs>
        <w:jc w:val="right"/>
        <w:rPr>
          <w:rFonts w:ascii="Tahoma" w:hAnsi="Tahoma" w:cs="Tahoma"/>
          <w:sz w:val="18"/>
          <w:szCs w:val="18"/>
          <w:rtl/>
        </w:rPr>
      </w:pPr>
    </w:p>
    <w:p w:rsidR="00650E90" w:rsidRPr="00323464" w:rsidRDefault="00227A1F" w:rsidP="00227A1F">
      <w:pPr>
        <w:tabs>
          <w:tab w:val="right" w:pos="13958"/>
        </w:tabs>
        <w:rPr>
          <w:rFonts w:ascii="Tahoma" w:hAnsi="Tahoma" w:cs="Tahoma"/>
          <w:sz w:val="18"/>
          <w:szCs w:val="18"/>
          <w:rtl/>
        </w:rPr>
      </w:pPr>
      <w:r w:rsidRPr="00323464">
        <w:rPr>
          <w:rFonts w:ascii="Tahoma" w:hAnsi="Tahoma" w:cs="Tahoma"/>
          <w:sz w:val="18"/>
          <w:szCs w:val="18"/>
        </w:rPr>
        <w:tab/>
      </w:r>
    </w:p>
    <w:p w:rsidR="00227A1F" w:rsidRPr="00323464" w:rsidRDefault="00227A1F" w:rsidP="00290B89">
      <w:pPr>
        <w:tabs>
          <w:tab w:val="right" w:pos="13958"/>
        </w:tabs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noProof/>
          <w:sz w:val="20"/>
          <w:szCs w:val="20"/>
          <w:rtl/>
          <w:lang w:val="en-US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6C46CAB" wp14:editId="7889C6AA">
                <wp:simplePos x="0" y="0"/>
                <wp:positionH relativeFrom="column">
                  <wp:posOffset>9084623</wp:posOffset>
                </wp:positionH>
                <wp:positionV relativeFrom="paragraph">
                  <wp:posOffset>100825</wp:posOffset>
                </wp:positionV>
                <wp:extent cx="709295" cy="3698432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95" cy="3698432"/>
                          <a:chOff x="0" y="0"/>
                          <a:chExt cx="709684" cy="3698543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943" y="0"/>
                            <a:ext cx="668741" cy="6005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96" y="600502"/>
                            <a:ext cx="668740" cy="6005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648" y="2074460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715905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239" y="3261815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15.3pt;margin-top:7.95pt;width:55.85pt;height:291.2pt;z-index:251714560;mso-width-relative:margin;mso-height-relative:margin" coordsize="7096,36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409;width:6687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GYjTEAAAA2wAAAA8AAABkcnMvZG93bnJldi54bWxEj81qw0AMhO+FvsOiQG/NOj2U1s3GJAWH&#10;gA+lTuhZeOUf4tW63k3svH10KPQmMaOZT+tsdr260hg6zwZWywQUceVtx42B0zF/fgMVIrLF3jMZ&#10;uFGAbPP4sMbU+om/6VrGRkkIhxQNtDEOqdahaslhWPqBWLTajw6jrGOj7YiThLtevyTJq3bYsTS0&#10;ONBnS9W5vDgDhS1+fnf1ez/l59Neo6u/jhdtzNNi3n6AijTHf/Pf9cEKvsDKLzKA3t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GYjTEAAAA2wAAAA8AAAAAAAAAAAAAAAAA&#10;nwIAAGRycy9kb3ducmV2LnhtbFBLBQYAAAAABAAEAPcAAACQAwAAAAA=&#10;">
                  <v:imagedata r:id="rId11" o:title=""/>
                  <v:path arrowok="t"/>
                </v:shape>
                <v:shape id="Picture 23" o:spid="_x0000_s1028" type="#_x0000_t75" style="position:absolute;left:272;top:6005;width:6688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OOvjDAAAA2wAAAA8AAABkcnMvZG93bnJldi54bWxEj1trwkAUhN8F/8NyhL7pphZEU1epBUvB&#10;h2IifT5kTy6YPRuzm0v/vVsQfBxm5htmux9NLXpqXWVZwesiAkGcWV1xoeCSHudrEM4ja6wtk4I/&#10;crDfTSdbjLUd+Ex94gsRIOxiVFB638RSuqwkg25hG+Lg5bY16INsC6lbHALc1HIZRStpsOKwUGJD&#10;nyVl16QzCk769Hs75Jt6OF4vXxJN/pN2UqmX2fjxDsLT6J/hR/tbK1i+wf+X8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w46+MMAAADbAAAADwAAAAAAAAAAAAAAAACf&#10;AgAAZHJzL2Rvd25yZXYueG1sUEsFBgAAAAAEAAQA9wAAAI8DAAAAAA==&#10;">
                  <v:imagedata r:id="rId11" o:title=""/>
                  <v:path arrowok="t"/>
                </v:shape>
                <v:shape id="Picture 30" o:spid="_x0000_s1029" type="#_x0000_t75" style="position:absolute;left:136;top:20744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QLz3AAAAA2wAAAA8AAABkcnMvZG93bnJldi54bWxET8mKAjEQvQ/4D6EEb2NaHUTbjiIuMCII&#10;Lh9QdKoX7FSaJGo7Xz85DMzx8fZs1ZlGPMn52rKC0TABQZxbXXOp4Hbdf85A+ICssbFMCt7kYbXs&#10;fWSYavviMz0voRQxhH2KCqoQ2lRKn1dk0A9tSxy5wjqDIUJXSu3wFcNNI8dJMpUGa44NFba0qSi/&#10;Xx5Gwc+XPp5PWzMvbo6ClY/2sNsdlBr0u/UCRKAu/Iv/3N9awSSuj1/iD5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tAvPcAAAADbAAAADwAAAAAAAAAAAAAAAACfAgAA&#10;ZHJzL2Rvd25yZXYueG1sUEsFBgAAAAAEAAQA9wAAAIwDAAAAAA==&#10;">
                  <v:imagedata r:id="rId12" o:title=""/>
                  <v:path arrowok="t"/>
                </v:shape>
                <v:shape id="Picture 31" o:spid="_x0000_s1030" type="#_x0000_t75" style="position:absolute;top:27159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ciqbDAAAA2wAAAA8AAABkcnMvZG93bnJldi54bWxEj92KwjAUhO8F3yGcBe80VRdxu0YRf2BF&#10;EKo+wKE5tmWbk5JE7e7TG0HwcpiZb5jZojW1uJHzlWUFw0ECgji3uuJCwfm07U9B+ICssbZMCv7I&#10;w2Le7cww1fbOGd2OoRARwj5FBWUITSqlz0sy6Ae2IY7exTqDIUpXSO3wHuGmlqMkmUiDFceFEhta&#10;lZT/Hq9Gwf+n3meHtfm6nB0FK6/NbrPZKdX7aJffIAK14R1+tX+0gvEQnl/iD5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yKpsMAAADbAAAADwAAAAAAAAAAAAAAAACf&#10;AgAAZHJzL2Rvd25yZXYueG1sUEsFBgAAAAAEAAQA9wAAAI8DAAAAAA==&#10;">
                  <v:imagedata r:id="rId12" o:title=""/>
                  <v:path arrowok="t"/>
                </v:shape>
                <v:shape id="Picture 33" o:spid="_x0000_s1031" type="#_x0000_t75" style="position:absolute;left:682;top:32618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CsUrCAAAA2wAAAA8AAABkcnMvZG93bnJldi54bWxEj1uLwjAUhN8X/A/hCL6tqRcWrUYRL6As&#10;CF5+wKE5tsXmpCRRq7/eCAv7OMzMN8x03phK3Mn50rKCXjcBQZxZXXKu4HzafI9A+ICssbJMCp7k&#10;YT5rfU0x1fbBB7ofQy4ihH2KCooQ6lRKnxVk0HdtTRy9i3UGQ5Qul9rhI8JNJftJ8iMNlhwXCqxp&#10;WVB2Pd6MgtdQ/x72KzO+nB0FK2/1br3eKdVpN4sJiEBN+A//tbdawWAAny/xB8jZ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ArFKwgAAANsAAAAPAAAAAAAAAAAAAAAAAJ8C&#10;AABkcnMvZG93bnJldi54bWxQSwUGAAAAAAQABAD3AAAAjgMAAAAA&#10;">
                  <v:imagedata r:id="rId12" o:title=""/>
                  <v:path arrowok="t"/>
                </v:shape>
              </v:group>
            </w:pict>
          </mc:Fallback>
        </mc:AlternateContent>
      </w:r>
      <w:r w:rsidR="004E44F8" w:rsidRPr="00323464">
        <w:rPr>
          <w:rFonts w:ascii="Tahoma" w:hAnsi="Tahoma" w:cs="Tahoma"/>
          <w:b/>
          <w:bCs/>
          <w:rtl/>
        </w:rPr>
        <w:t xml:space="preserve"> </w:t>
      </w:r>
    </w:p>
    <w:p w:rsidR="00227A1F" w:rsidRPr="00323464" w:rsidRDefault="00227A1F" w:rsidP="00227A1F">
      <w:pPr>
        <w:tabs>
          <w:tab w:val="right" w:pos="13958"/>
        </w:tabs>
        <w:rPr>
          <w:rFonts w:ascii="Tahoma" w:hAnsi="Tahoma" w:cs="Tahoma"/>
          <w:sz w:val="18"/>
          <w:szCs w:val="18"/>
          <w:rtl/>
        </w:rPr>
      </w:pPr>
    </w:p>
    <w:p w:rsidR="00D46029" w:rsidRPr="00323464" w:rsidRDefault="00D46029" w:rsidP="00227A1F">
      <w:pPr>
        <w:jc w:val="right"/>
        <w:rPr>
          <w:rFonts w:ascii="Tahoma" w:hAnsi="Tahoma" w:cs="Tahoma"/>
          <w:sz w:val="16"/>
          <w:szCs w:val="16"/>
          <w:lang w:bidi="ar-EG"/>
        </w:rPr>
      </w:pPr>
    </w:p>
    <w:sectPr w:rsidR="00D46029" w:rsidRPr="00323464" w:rsidSect="00290B89"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29" w:rsidRDefault="00764929" w:rsidP="00967AF1">
      <w:pPr>
        <w:spacing w:after="0" w:line="240" w:lineRule="auto"/>
      </w:pPr>
      <w:r>
        <w:separator/>
      </w:r>
    </w:p>
  </w:endnote>
  <w:endnote w:type="continuationSeparator" w:id="0">
    <w:p w:rsidR="00764929" w:rsidRDefault="00764929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29" w:rsidRDefault="00764929" w:rsidP="00967AF1">
      <w:pPr>
        <w:spacing w:after="0" w:line="240" w:lineRule="auto"/>
      </w:pPr>
      <w:r>
        <w:separator/>
      </w:r>
    </w:p>
  </w:footnote>
  <w:footnote w:type="continuationSeparator" w:id="0">
    <w:p w:rsidR="00764929" w:rsidRDefault="00764929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C5"/>
    <w:rsid w:val="00004C03"/>
    <w:rsid w:val="00023E48"/>
    <w:rsid w:val="000362C6"/>
    <w:rsid w:val="00086188"/>
    <w:rsid w:val="000B22A8"/>
    <w:rsid w:val="000B2889"/>
    <w:rsid w:val="000C4374"/>
    <w:rsid w:val="000D5151"/>
    <w:rsid w:val="00103AEF"/>
    <w:rsid w:val="001113D4"/>
    <w:rsid w:val="001414AF"/>
    <w:rsid w:val="00163A99"/>
    <w:rsid w:val="00174531"/>
    <w:rsid w:val="001E6654"/>
    <w:rsid w:val="00202D2C"/>
    <w:rsid w:val="00210158"/>
    <w:rsid w:val="002133B1"/>
    <w:rsid w:val="00217ED6"/>
    <w:rsid w:val="00225AA1"/>
    <w:rsid w:val="00227A1F"/>
    <w:rsid w:val="00241998"/>
    <w:rsid w:val="00247EA6"/>
    <w:rsid w:val="00271CF1"/>
    <w:rsid w:val="002802DC"/>
    <w:rsid w:val="00290B89"/>
    <w:rsid w:val="002915CC"/>
    <w:rsid w:val="00294D72"/>
    <w:rsid w:val="002D41CC"/>
    <w:rsid w:val="002D6A35"/>
    <w:rsid w:val="002D745A"/>
    <w:rsid w:val="002E3152"/>
    <w:rsid w:val="002F229F"/>
    <w:rsid w:val="002F5BA0"/>
    <w:rsid w:val="00303984"/>
    <w:rsid w:val="00303D50"/>
    <w:rsid w:val="003167B4"/>
    <w:rsid w:val="00323464"/>
    <w:rsid w:val="00330579"/>
    <w:rsid w:val="00363CE4"/>
    <w:rsid w:val="00374ECC"/>
    <w:rsid w:val="00377CC5"/>
    <w:rsid w:val="00390988"/>
    <w:rsid w:val="00400B6A"/>
    <w:rsid w:val="004224CF"/>
    <w:rsid w:val="00445C92"/>
    <w:rsid w:val="00447E4A"/>
    <w:rsid w:val="0045258B"/>
    <w:rsid w:val="00454F9B"/>
    <w:rsid w:val="004A76D4"/>
    <w:rsid w:val="004B479C"/>
    <w:rsid w:val="004C01EB"/>
    <w:rsid w:val="004C37E6"/>
    <w:rsid w:val="004D0B63"/>
    <w:rsid w:val="004D1691"/>
    <w:rsid w:val="004D1B07"/>
    <w:rsid w:val="004E14CF"/>
    <w:rsid w:val="004E44F8"/>
    <w:rsid w:val="004F725F"/>
    <w:rsid w:val="005167C4"/>
    <w:rsid w:val="00552E04"/>
    <w:rsid w:val="00560BCD"/>
    <w:rsid w:val="005E2BEC"/>
    <w:rsid w:val="0060565E"/>
    <w:rsid w:val="006145BB"/>
    <w:rsid w:val="00650E90"/>
    <w:rsid w:val="00656C57"/>
    <w:rsid w:val="00666589"/>
    <w:rsid w:val="00666A99"/>
    <w:rsid w:val="006A3226"/>
    <w:rsid w:val="006A5FD2"/>
    <w:rsid w:val="006D419A"/>
    <w:rsid w:val="00715585"/>
    <w:rsid w:val="00754F1D"/>
    <w:rsid w:val="00755D39"/>
    <w:rsid w:val="00764929"/>
    <w:rsid w:val="00764A64"/>
    <w:rsid w:val="0079618A"/>
    <w:rsid w:val="007B53DC"/>
    <w:rsid w:val="007C75E8"/>
    <w:rsid w:val="007D7EC3"/>
    <w:rsid w:val="0080555D"/>
    <w:rsid w:val="0081024E"/>
    <w:rsid w:val="00812A9F"/>
    <w:rsid w:val="00860C25"/>
    <w:rsid w:val="0087641E"/>
    <w:rsid w:val="00897184"/>
    <w:rsid w:val="008B3F2F"/>
    <w:rsid w:val="008D4BC3"/>
    <w:rsid w:val="008E051F"/>
    <w:rsid w:val="008E2C97"/>
    <w:rsid w:val="008E3A77"/>
    <w:rsid w:val="00920882"/>
    <w:rsid w:val="00921602"/>
    <w:rsid w:val="009231F0"/>
    <w:rsid w:val="00932DD2"/>
    <w:rsid w:val="00937889"/>
    <w:rsid w:val="00942443"/>
    <w:rsid w:val="00967AF1"/>
    <w:rsid w:val="009A54DD"/>
    <w:rsid w:val="009B31E9"/>
    <w:rsid w:val="009C61E8"/>
    <w:rsid w:val="009E2FCA"/>
    <w:rsid w:val="009F0338"/>
    <w:rsid w:val="00A0274F"/>
    <w:rsid w:val="00A13D07"/>
    <w:rsid w:val="00A14D04"/>
    <w:rsid w:val="00A24C66"/>
    <w:rsid w:val="00A552C1"/>
    <w:rsid w:val="00A56A16"/>
    <w:rsid w:val="00A56B07"/>
    <w:rsid w:val="00A62E9F"/>
    <w:rsid w:val="00A75DBF"/>
    <w:rsid w:val="00AC32D4"/>
    <w:rsid w:val="00AC60B6"/>
    <w:rsid w:val="00AE73B1"/>
    <w:rsid w:val="00AF316A"/>
    <w:rsid w:val="00AF4BDD"/>
    <w:rsid w:val="00AF791B"/>
    <w:rsid w:val="00B11B56"/>
    <w:rsid w:val="00B201E2"/>
    <w:rsid w:val="00B220D7"/>
    <w:rsid w:val="00B824E6"/>
    <w:rsid w:val="00B850D7"/>
    <w:rsid w:val="00B90C89"/>
    <w:rsid w:val="00BA6E28"/>
    <w:rsid w:val="00BB5F40"/>
    <w:rsid w:val="00BC4E0E"/>
    <w:rsid w:val="00BC6ACA"/>
    <w:rsid w:val="00BD72D2"/>
    <w:rsid w:val="00BE6A69"/>
    <w:rsid w:val="00C02E6D"/>
    <w:rsid w:val="00C05BCC"/>
    <w:rsid w:val="00C10F93"/>
    <w:rsid w:val="00C312AF"/>
    <w:rsid w:val="00C31569"/>
    <w:rsid w:val="00C43B4D"/>
    <w:rsid w:val="00C91994"/>
    <w:rsid w:val="00CD1CF6"/>
    <w:rsid w:val="00CF5CB3"/>
    <w:rsid w:val="00D06FA0"/>
    <w:rsid w:val="00D318BF"/>
    <w:rsid w:val="00D332E1"/>
    <w:rsid w:val="00D35FB1"/>
    <w:rsid w:val="00D46029"/>
    <w:rsid w:val="00D91415"/>
    <w:rsid w:val="00D91AE9"/>
    <w:rsid w:val="00D97794"/>
    <w:rsid w:val="00DA45F1"/>
    <w:rsid w:val="00DB5838"/>
    <w:rsid w:val="00DC235A"/>
    <w:rsid w:val="00DC469F"/>
    <w:rsid w:val="00DD0344"/>
    <w:rsid w:val="00DD041E"/>
    <w:rsid w:val="00DD1036"/>
    <w:rsid w:val="00DF7294"/>
    <w:rsid w:val="00E233CA"/>
    <w:rsid w:val="00E415CC"/>
    <w:rsid w:val="00E70E35"/>
    <w:rsid w:val="00E75C9A"/>
    <w:rsid w:val="00E768C3"/>
    <w:rsid w:val="00E8044C"/>
    <w:rsid w:val="00E91191"/>
    <w:rsid w:val="00EB055C"/>
    <w:rsid w:val="00EB4E6A"/>
    <w:rsid w:val="00EE0CDA"/>
    <w:rsid w:val="00F02B4D"/>
    <w:rsid w:val="00F06CA0"/>
    <w:rsid w:val="00F16A68"/>
    <w:rsid w:val="00F235B3"/>
    <w:rsid w:val="00F336AF"/>
    <w:rsid w:val="00F363AB"/>
    <w:rsid w:val="00F47BD7"/>
    <w:rsid w:val="00F52FB2"/>
    <w:rsid w:val="00F73374"/>
    <w:rsid w:val="00F73C55"/>
    <w:rsid w:val="00FB4D15"/>
    <w:rsid w:val="00FD5B13"/>
    <w:rsid w:val="00FD5BC5"/>
    <w:rsid w:val="00FF16FE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537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53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Mahmoud I. Mheidat</cp:lastModifiedBy>
  <cp:revision>2</cp:revision>
  <cp:lastPrinted>2016-05-31T06:42:00Z</cp:lastPrinted>
  <dcterms:created xsi:type="dcterms:W3CDTF">2017-03-21T07:03:00Z</dcterms:created>
  <dcterms:modified xsi:type="dcterms:W3CDTF">2017-03-21T07:03:00Z</dcterms:modified>
</cp:coreProperties>
</file>