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bookmarkStart w:id="0" w:name="_GoBack"/>
      <w:bookmarkEnd w:id="0"/>
      <w:r>
        <w:rPr>
          <w:rFonts w:ascii="Tahoma" w:hAnsi="Tahoma" w:cs="Tahoma" w:hint="cs"/>
          <w:sz w:val="28"/>
          <w:szCs w:val="28"/>
          <w:rtl/>
          <w:lang w:bidi="ar-QA"/>
        </w:rPr>
        <w:t>فثَمَّ الجنَّة</w:t>
      </w:r>
    </w:p>
    <w:p w:rsid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>
        <w:rPr>
          <w:rFonts w:ascii="Tahoma" w:hAnsi="Tahoma" w:cs="Tahoma" w:hint="cs"/>
          <w:sz w:val="28"/>
          <w:szCs w:val="28"/>
          <w:rtl/>
          <w:lang w:bidi="ar-QA"/>
        </w:rPr>
        <w:t>عائشة الشريف</w:t>
      </w:r>
    </w:p>
    <w:p w:rsidR="0020287F" w:rsidRDefault="00CD58B1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>
        <w:rPr>
          <w:rFonts w:ascii="Tahoma" w:hAnsi="Tahoma" w:cs="Tahoma" w:hint="cs"/>
          <w:sz w:val="28"/>
          <w:szCs w:val="28"/>
          <w:rtl/>
          <w:lang w:bidi="ar-QA"/>
        </w:rPr>
        <w:t xml:space="preserve"> </w:t>
      </w:r>
      <w:r w:rsidR="0020287F" w:rsidRPr="0020287F">
        <w:rPr>
          <w:rFonts w:ascii="Tahoma" w:hAnsi="Tahoma" w:cs="Tahoma" w:hint="cs"/>
          <w:sz w:val="28"/>
          <w:szCs w:val="28"/>
          <w:rtl/>
          <w:lang w:bidi="ar-QA"/>
        </w:rPr>
        <w:t>هي</w:t>
      </w:r>
      <w:r w:rsidR="0020287F" w:rsidRPr="0020287F">
        <w:rPr>
          <w:rFonts w:ascii="Tahoma" w:hAnsi="Tahoma" w:cs="Tahoma"/>
          <w:sz w:val="28"/>
          <w:szCs w:val="28"/>
          <w:lang w:bidi="ar-QA"/>
        </w:rPr>
        <w:t>: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تعيش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معه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أسعد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لحظات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حياتها،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رُزقت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بولد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كالقمر،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واتفقا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تسميته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ملأ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حياتهما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بهجة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وروعة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روعتها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جاءت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المنون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واختطفته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أهله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وأحبابه،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تاركاً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وراءه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زوجته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التي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تتجاوز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العشرين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عمرها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وربيعَ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حياته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عاشت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تواسي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نفسها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بفقدان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أبيه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كلما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نظرت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تخاف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نَفَسِها،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تراقبه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وهو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يقطع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حبال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الصمت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المطبقة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المنزل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تارة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بضحكاته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وتارة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ببكائه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ذاقت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المرَّ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أجله،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تعلمت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الكثير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المهن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تجلب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يريد،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عاش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مدللاً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أحضانها،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تنام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بجانبه،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تسهر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معه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الليالي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الطوال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تعلم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وتربي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وتحكي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حكايا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النبي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العظيم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يفهم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تريده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يُفرحها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يُغضبها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نظرة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عينيها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عجباً</w:t>
      </w:r>
      <w:r w:rsidRPr="0020287F">
        <w:rPr>
          <w:rFonts w:ascii="Tahoma" w:hAnsi="Tahoma" w:cs="Tahoma"/>
          <w:sz w:val="28"/>
          <w:szCs w:val="28"/>
          <w:lang w:bidi="ar-QA"/>
        </w:rPr>
        <w:t>!!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الكلمة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المرسومة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أعين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يراها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وابنها،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مدللاً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ومؤدباً،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مطيعاً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جميع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أحواله،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لأنها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–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صغر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لكن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مصائب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الحياة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علمتها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خبرات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شخص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ناهز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الثمانين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–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علمت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كيف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توازن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أمور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حاسمة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الكثيرُ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الكثيرُ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يعرف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كيفية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الموازنة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بينها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علمته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أخلاق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النبي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الكريم،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علمته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كيفية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التعامل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الجميع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صغيراً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وكبيراً،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فقيراً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وغنياً،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حاكماً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ومحكوماً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lastRenderedPageBreak/>
        <w:t>كبر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وكبر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معه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أملها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كبر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وكبرت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معه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فرحتها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تراقبه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بعينيها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وكأنه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زال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صغيراً،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وكأنه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زال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ذاك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ينام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حضنها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صوت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حكاياها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حكت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ذات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رفقة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السوء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وكيف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يضرون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المرء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تؤول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صحبتهم،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فنظر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بعينين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ملؤها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الحزن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قائلاً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الكبير،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لست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صهيباً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تعوّدت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عليه،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تحكي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الحكايا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والنصائح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وتوجهين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الأوامر،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أريد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أشعر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باستقلاليتي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أرجوك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أرجوك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نظرت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بعينيها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وهي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تفكر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دهى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أدى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قول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مثل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الكلام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>.......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؟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قطع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حبل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أفكارها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بقوله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عذراً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عذراً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كلمات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خرجت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آآآآآ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عذراً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كنت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متضايقاً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قليلاً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نظر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ساعته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ثم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موعدي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الرفاق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وعدتني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تريدين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شيئاً؟؟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نظرت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ملياً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وهي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زالت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مستنكرة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تصرفاته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شكراً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انتبه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لنفسك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تنسَ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أنتظرك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قبّل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أذنها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هامساً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اعذريني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أكررها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أخرى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سأظل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طائعاً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مطيعاً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عهدت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وعهد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الجميع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هو</w:t>
      </w:r>
      <w:r w:rsidRPr="0020287F">
        <w:rPr>
          <w:rFonts w:ascii="Tahoma" w:hAnsi="Tahoma" w:cs="Tahoma"/>
          <w:sz w:val="28"/>
          <w:szCs w:val="28"/>
          <w:lang w:bidi="ar-QA"/>
        </w:rPr>
        <w:t>: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أحب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أحب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لكن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!..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السبب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تعرف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كبرت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لقد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أصبحت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منتصف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العقد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الثاني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عمري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يبدو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زالت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تحسبني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صهيباً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ذلك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الطفل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الصغير،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قلت،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آآه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أفعل؟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!!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لكن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تقوله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استغفر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الله،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أهذا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جزاء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المعروف،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ألم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تحبني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وتخاف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عليّ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عندما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قالت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وأنا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ذاهب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انتبه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لنفسك،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أنتظرك؟؟</w:t>
      </w:r>
      <w:r w:rsidRPr="0020287F">
        <w:rPr>
          <w:rFonts w:ascii="Tahoma" w:hAnsi="Tahoma" w:cs="Tahoma"/>
          <w:sz w:val="28"/>
          <w:szCs w:val="28"/>
          <w:lang w:bidi="ar-QA"/>
        </w:rPr>
        <w:t>!!!!..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هذه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الكلمات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يردّدها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عقله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الباطن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طيلة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سيره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للذهاب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تجمع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الرفاق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وعندما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وصل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رحب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بالرفاق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تجاذبوا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أطراف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الحديث،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ارتشف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رشفة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فنجان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القهوة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أمامه،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وإذا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يسمع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قول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صاحبه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دورك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اليوم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هيا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تخف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مغامرة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بسيطة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وتنتهي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هيا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داعي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للخوف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وافق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lastRenderedPageBreak/>
        <w:t>صاحبه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الآخر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قوله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قائلاً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يبدو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زال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يظن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نفسه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صهيباً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الصغير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هاهاها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دعه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يكبر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تحركت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الرجولة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نفس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وزأرت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زئير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الغضب،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فنهض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قائلاً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هاته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هيا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وسأريكم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أرجل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منكم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تناول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المفتاح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صاحبه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وذهب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خارجاً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ووراءه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باقي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الرفاق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يشهدوا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تلك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المغامرة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الشيقة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التي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سيصنعها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جلس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مقعد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السائق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ومعه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باقي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الرفاق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المركبة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أعطى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بجانبه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النقود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والمناديل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وكل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جيبه،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استغرب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صاحبه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فعله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فأزال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تعجبه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بقوله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أستريح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جلوسي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وهو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الحقيقة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خائف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وجل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يعرف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كيف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يتصرف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يحدث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تصرفات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عجيبة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تعني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شيئاً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تذكر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تقول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تذكر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كلماتها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الأخيرة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عند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المنزل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تنهد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وبدأ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مغامرته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وفجأة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حدث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يكن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بالحسبان،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انحرفت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المركبة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جانباً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محدثة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إصابات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عمت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الجميع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نقل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ورفاقه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المستشفى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حادث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عجيب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أصابهم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ولأول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منذ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بدؤوا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مغامراتهم،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ويبدو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خوف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البالغ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أصابه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عند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ركوبه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تلقت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الخبر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مسمعه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أذنها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كالصاعقة،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قيل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>: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أصيب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إصابة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بالغة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ستتسبب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حرمانه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البصر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مدى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الحياة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خفق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قلبها،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ودار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رأسها،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وزاغ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بصرها،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وماجت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الأرض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تحت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قدميها،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اصطدم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جسدها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بالسرير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بجانبها،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أجهشت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ببكاء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ونحيب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مستمرين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حتى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غلبتها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سنة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نوم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أفاقت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سريعاً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اتصال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أتاها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الهاتف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وقفت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أمام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الهاتف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لتلتقط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أنفاسها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اللاهثة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وتنتظم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ضربات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قلبها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المضطربة،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خوفاً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تعكس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نبرات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صوتها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يدل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خوفها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قلقها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لكن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نبضات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قلبها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ازدادت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وسار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جسدها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إحساس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شعرت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لحظة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فراق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زوجها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فزلزل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كيانها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وجمّد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أطرافها،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لكن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سرعان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lastRenderedPageBreak/>
        <w:t>استرجعت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لسانها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بالدعاء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والتوسل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التقطت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سماعة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الهاتف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بيد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مرتعشة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/>
          <w:sz w:val="28"/>
          <w:szCs w:val="28"/>
          <w:lang w:bidi="ar-QA"/>
        </w:rPr>
        <w:t xml:space="preserve">-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السلام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عليكم</w:t>
      </w:r>
      <w:r w:rsidRPr="0020287F">
        <w:rPr>
          <w:rFonts w:ascii="Tahoma" w:hAnsi="Tahoma" w:cs="Tahoma"/>
          <w:sz w:val="28"/>
          <w:szCs w:val="28"/>
          <w:lang w:bidi="ar-QA"/>
        </w:rPr>
        <w:t xml:space="preserve"> 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/>
          <w:sz w:val="28"/>
          <w:szCs w:val="28"/>
          <w:lang w:bidi="ar-QA"/>
        </w:rPr>
        <w:t xml:space="preserve">-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وعليكم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السلام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عمر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الطبيب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المتابع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لحالة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lang w:bidi="ar-QA"/>
        </w:rPr>
        <w:t>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/>
          <w:sz w:val="28"/>
          <w:szCs w:val="28"/>
          <w:lang w:bidi="ar-QA"/>
        </w:rPr>
        <w:t xml:space="preserve">-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أصاب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صهيباً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مكروه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أصحيح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سمعت؟</w:t>
      </w:r>
      <w:r w:rsidRPr="0020287F">
        <w:rPr>
          <w:rFonts w:ascii="Tahoma" w:hAnsi="Tahoma" w:cs="Tahoma"/>
          <w:sz w:val="28"/>
          <w:szCs w:val="28"/>
          <w:lang w:bidi="ar-QA"/>
        </w:rPr>
        <w:t>!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/>
          <w:sz w:val="28"/>
          <w:szCs w:val="28"/>
          <w:lang w:bidi="ar-QA"/>
        </w:rPr>
        <w:t xml:space="preserve">-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الحمد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بسيطة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بإذن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نرجو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حضورك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فوراً</w:t>
      </w:r>
      <w:r>
        <w:rPr>
          <w:rFonts w:ascii="Tahoma" w:hAnsi="Tahoma" w:cs="Tahoma" w:hint="cs"/>
          <w:sz w:val="28"/>
          <w:szCs w:val="28"/>
          <w:rtl/>
          <w:lang w:bidi="ar-QA"/>
        </w:rPr>
        <w:t xml:space="preserve"> ف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لـ</w:t>
      </w:r>
      <w:r w:rsidRPr="0020287F">
        <w:rPr>
          <w:rFonts w:ascii="Tahoma" w:hAnsi="Tahoma" w:cs="Tahoma"/>
          <w:sz w:val="28"/>
          <w:szCs w:val="28"/>
          <w:lang w:bidi="ar-QA"/>
        </w:rPr>
        <w:t>....................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سقطت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سماعة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الهاتف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وارتعشت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شفتاها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متمتمة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حسبي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ونعم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الوكيل،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وإنا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راجعون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وإنا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راجعون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ذهبت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المستشفى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ولسانها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يلهج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بالدعاء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تستطيع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رجلاها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حملها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دخلت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القسم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يقيم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ابنها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هرولت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الطبيب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المختص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بمتابعة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نظر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بعينين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ملؤهما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الفرح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استنكرت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فرحته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قالت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والكلمات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تتقطع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عند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خروجها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!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لماذا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فرح،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ابني؟</w:t>
      </w:r>
      <w:r w:rsidRPr="0020287F">
        <w:rPr>
          <w:rFonts w:ascii="Tahoma" w:hAnsi="Tahoma" w:cs="Tahoma"/>
          <w:sz w:val="28"/>
          <w:szCs w:val="28"/>
          <w:lang w:bidi="ar-QA"/>
        </w:rPr>
        <w:t>!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ذهبت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خوفها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ولوعتها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ابنها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تسير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الطرقات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تنظر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الغرف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علّها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تجد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ابنها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زال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لسانها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يدعو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ويدعو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وفجأة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لمحت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طيف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رجل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جالس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كراسي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الزوار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هيئته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مثل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هيئة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نظرت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وتفحصت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الملامح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فإذا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ماذا؟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!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عينيه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سليمتان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أراه؟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فركت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عينيها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بشدة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اقتربت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حدثت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نفسها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يبدو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كبرت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السن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تلفتت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حولها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فرأت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الطبيب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ينظر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وبنفس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فرحته،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أشد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خارت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قواها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وبدأت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بالبكاء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طمأنها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الطبيب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وقال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نعم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ابنك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lastRenderedPageBreak/>
        <w:t>انتبه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«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صهيب</w:t>
      </w:r>
      <w:r w:rsidRPr="0020287F">
        <w:rPr>
          <w:rFonts w:ascii="Tahoma" w:hAnsi="Tahoma" w:cs="Tahoma" w:hint="eastAsia"/>
          <w:sz w:val="28"/>
          <w:szCs w:val="28"/>
          <w:rtl/>
          <w:lang w:bidi="ar-QA"/>
        </w:rPr>
        <w:t>»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مطرقاً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رأسه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ينظر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الأرض،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الحوار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جرى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الطبيب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وأمه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نظر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فإذا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قادمة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وهي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مسرعة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تحضنه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وتستنشق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رائحته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ضمته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وضمته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ودمعاته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تسقط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يديها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حتى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بللتها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نظرت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عاتبة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فقال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يكفي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معاتبة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ضميري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سامحيني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أرجوك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تخاطبه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خطاب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العين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والعقل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قالت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حصل؟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أخبرني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أجابها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وقد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فهم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السؤال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انطلق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عينيها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: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يحدث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شيء،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الأمر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أعطيت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صاحبي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محفظة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نقودي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وبطاقتي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وكل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جيبي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وبدأت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المغامرة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وبعدها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آه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نعم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وبعدها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حصل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حصل،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ووصلت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هنا،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أدخلوني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ورفاقي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الطوارئ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للاطمئنان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علينا،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والحمد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كلنا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بخير،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وجميع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أصحابي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خرجوا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بسبب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إجراءات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بسيطة،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صاحبي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ذاك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الذي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يحمل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أشيائي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يُحتمل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فقد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النظر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واعتقدوه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قرؤوا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اسمي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بطاقتي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التي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يحملها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جيبه،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لكن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الحمد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تشخيص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الحالة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خاطئاً،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وقد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خرج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أيضاً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قبل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قليل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بعد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اطمأننت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فقط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هذا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هو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حصل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كانت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تصغي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إليه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وهي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محدقة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وجهه،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وعندما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انتهى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أمسكت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بيديه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مغادرة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المستشفى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وسط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استغراب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الطبيب،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والأكثر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ابنها،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تستفسر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أكثر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عما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حصل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رغم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أن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الكثير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والكثير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تفهمه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منه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يخبرها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به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هو</w:t>
      </w:r>
      <w:r w:rsidRPr="0020287F">
        <w:rPr>
          <w:rFonts w:ascii="Tahoma" w:hAnsi="Tahoma" w:cs="Tahoma"/>
          <w:sz w:val="28"/>
          <w:szCs w:val="28"/>
          <w:lang w:bidi="ar-QA"/>
        </w:rPr>
        <w:t>..</w:t>
      </w:r>
    </w:p>
    <w:p w:rsidR="0020287F" w:rsidRPr="0020287F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خرجت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ولسان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حالها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يقول</w:t>
      </w:r>
      <w:r w:rsidRPr="0020287F">
        <w:rPr>
          <w:rFonts w:ascii="Tahoma" w:hAnsi="Tahoma" w:cs="Tahoma"/>
          <w:sz w:val="28"/>
          <w:szCs w:val="28"/>
          <w:lang w:bidi="ar-QA"/>
        </w:rPr>
        <w:t>:</w:t>
      </w:r>
    </w:p>
    <w:p w:rsidR="004051C7" w:rsidRPr="00716F72" w:rsidRDefault="0020287F" w:rsidP="0020287F">
      <w:pPr>
        <w:pStyle w:val="NormalWeb"/>
        <w:bidi/>
        <w:spacing w:line="360" w:lineRule="auto"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نعم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الحمد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نعم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على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كل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حال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الحمد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..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الحمد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20287F">
        <w:rPr>
          <w:rFonts w:ascii="Tahoma" w:hAnsi="Tahoma" w:cs="Tahoma" w:hint="cs"/>
          <w:sz w:val="28"/>
          <w:szCs w:val="28"/>
          <w:rtl/>
          <w:lang w:bidi="ar-QA"/>
        </w:rPr>
        <w:t>لله</w:t>
      </w:r>
      <w:r w:rsidRPr="0020287F">
        <w:rPr>
          <w:rFonts w:ascii="Tahoma" w:hAnsi="Tahoma" w:cs="Tahoma"/>
          <w:sz w:val="28"/>
          <w:szCs w:val="28"/>
          <w:rtl/>
          <w:lang w:bidi="ar-QA"/>
        </w:rPr>
        <w:t>.</w:t>
      </w:r>
    </w:p>
    <w:sectPr w:rsidR="004051C7" w:rsidRPr="00716F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C"/>
    <w:rsid w:val="0020287F"/>
    <w:rsid w:val="00216BE6"/>
    <w:rsid w:val="004051C7"/>
    <w:rsid w:val="005A4465"/>
    <w:rsid w:val="006F7AA9"/>
    <w:rsid w:val="00716F72"/>
    <w:rsid w:val="00795706"/>
    <w:rsid w:val="00B57D8C"/>
    <w:rsid w:val="00C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49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I. A. Adi</dc:creator>
  <cp:lastModifiedBy>Mahmoud I. Mheidat</cp:lastModifiedBy>
  <cp:revision>2</cp:revision>
  <dcterms:created xsi:type="dcterms:W3CDTF">2017-02-05T10:58:00Z</dcterms:created>
  <dcterms:modified xsi:type="dcterms:W3CDTF">2017-02-05T10:58:00Z</dcterms:modified>
</cp:coreProperties>
</file>